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0BD" w:rsidRDefault="00A45E1D" w:rsidP="00D447CE">
      <w:pPr>
        <w:tabs>
          <w:tab w:val="left" w:pos="4253"/>
        </w:tabs>
        <w:ind w:left="1843"/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-440690</wp:posOffset>
                </wp:positionV>
                <wp:extent cx="613410" cy="32639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27C2D" id="Rectangle 2" o:spid="_x0000_s1026" style="position:absolute;margin-left:230.4pt;margin-top:-34.7pt;width:48.3pt;height:25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" stroked="f"/>
            </w:pict>
          </mc:Fallback>
        </mc:AlternateContent>
      </w:r>
      <w:r w:rsidRPr="00B27631">
        <w:rPr>
          <w:noProof/>
          <w:sz w:val="12"/>
          <w:szCs w:val="12"/>
        </w:rPr>
        <w:drawing>
          <wp:inline distT="0" distB="0" distL="0" distR="0">
            <wp:extent cx="381000" cy="419100"/>
            <wp:effectExtent l="0" t="0" r="0" b="0"/>
            <wp:docPr id="1" name="Рисунок 1" descr="Cvetnaya-embl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vetnaya-emblem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E7" w:rsidRPr="007D3AE7" w:rsidRDefault="007D3AE7" w:rsidP="008D20CA">
      <w:pPr>
        <w:tabs>
          <w:tab w:val="left" w:pos="4253"/>
        </w:tabs>
        <w:ind w:left="1701"/>
        <w:rPr>
          <w:sz w:val="12"/>
          <w:szCs w:val="12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8"/>
        <w:gridCol w:w="360"/>
        <w:gridCol w:w="1833"/>
        <w:gridCol w:w="1701"/>
        <w:gridCol w:w="4252"/>
      </w:tblGrid>
      <w:tr w:rsidR="007B2788" w:rsidTr="00812FC9">
        <w:trPr>
          <w:trHeight w:val="1268"/>
        </w:trPr>
        <w:tc>
          <w:tcPr>
            <w:tcW w:w="4281" w:type="dxa"/>
            <w:gridSpan w:val="3"/>
          </w:tcPr>
          <w:p w:rsidR="007B2788" w:rsidRPr="005125D2" w:rsidRDefault="007B2788" w:rsidP="00541ECA">
            <w:pPr>
              <w:jc w:val="center"/>
              <w:rPr>
                <w:spacing w:val="4"/>
                <w:sz w:val="16"/>
              </w:rPr>
            </w:pPr>
            <w:r w:rsidRPr="005125D2">
              <w:rPr>
                <w:spacing w:val="4"/>
                <w:sz w:val="16"/>
              </w:rPr>
              <w:t>ФЕДЕРАЛЬНАЯ СЛУЖБА</w:t>
            </w:r>
          </w:p>
          <w:p w:rsidR="007B2788" w:rsidRPr="005125D2" w:rsidRDefault="007B2788" w:rsidP="00541ECA">
            <w:pPr>
              <w:jc w:val="center"/>
              <w:rPr>
                <w:spacing w:val="4"/>
                <w:sz w:val="16"/>
              </w:rPr>
            </w:pPr>
            <w:r w:rsidRPr="005125D2">
              <w:rPr>
                <w:spacing w:val="4"/>
                <w:sz w:val="16"/>
              </w:rPr>
              <w:t>ПО ГИДРОМЕТЕОРОЛОГИИ И</w:t>
            </w:r>
          </w:p>
          <w:p w:rsidR="007B2788" w:rsidRPr="005125D2" w:rsidRDefault="007B2788" w:rsidP="00541ECA">
            <w:pPr>
              <w:jc w:val="center"/>
              <w:rPr>
                <w:spacing w:val="4"/>
                <w:sz w:val="16"/>
              </w:rPr>
            </w:pPr>
            <w:r w:rsidRPr="005125D2">
              <w:rPr>
                <w:spacing w:val="4"/>
                <w:sz w:val="16"/>
              </w:rPr>
              <w:t>МОНИТОРИНГУ ОКРУЖАЮЩЕЙ СРЕДЫ</w:t>
            </w:r>
          </w:p>
          <w:p w:rsidR="007B2788" w:rsidRPr="005125D2" w:rsidRDefault="007B2788" w:rsidP="00541ECA">
            <w:pPr>
              <w:jc w:val="center"/>
              <w:rPr>
                <w:spacing w:val="4"/>
                <w:sz w:val="16"/>
                <w:szCs w:val="16"/>
              </w:rPr>
            </w:pPr>
            <w:r w:rsidRPr="005125D2">
              <w:rPr>
                <w:spacing w:val="4"/>
                <w:sz w:val="16"/>
                <w:szCs w:val="16"/>
              </w:rPr>
              <w:t>(РОСГИДРОМЕТ)</w:t>
            </w:r>
          </w:p>
          <w:p w:rsidR="008C2736" w:rsidRPr="008C2736" w:rsidRDefault="008C2736" w:rsidP="008C2736">
            <w:pPr>
              <w:pStyle w:val="5"/>
              <w:ind w:firstLine="0"/>
              <w:rPr>
                <w:i w:val="0"/>
                <w:szCs w:val="22"/>
              </w:rPr>
            </w:pPr>
            <w:r w:rsidRPr="008C2736">
              <w:rPr>
                <w:i w:val="0"/>
                <w:szCs w:val="22"/>
              </w:rPr>
              <w:t xml:space="preserve">Федеральное государственное </w:t>
            </w:r>
          </w:p>
          <w:p w:rsidR="008C2736" w:rsidRPr="008C2736" w:rsidRDefault="008C2736" w:rsidP="008C2736">
            <w:pPr>
              <w:pStyle w:val="5"/>
              <w:ind w:firstLine="0"/>
              <w:rPr>
                <w:i w:val="0"/>
                <w:szCs w:val="22"/>
              </w:rPr>
            </w:pPr>
            <w:r w:rsidRPr="008C2736">
              <w:rPr>
                <w:i w:val="0"/>
                <w:szCs w:val="22"/>
              </w:rPr>
              <w:t xml:space="preserve">бюджетное учреждение «Гидрометеорологический научно-исследовательский центр </w:t>
            </w:r>
          </w:p>
          <w:p w:rsidR="008C2736" w:rsidRPr="008C2736" w:rsidRDefault="008C2736" w:rsidP="008C2736">
            <w:pPr>
              <w:pStyle w:val="5"/>
              <w:ind w:firstLine="0"/>
              <w:rPr>
                <w:i w:val="0"/>
                <w:szCs w:val="22"/>
              </w:rPr>
            </w:pPr>
            <w:r w:rsidRPr="008C2736">
              <w:rPr>
                <w:i w:val="0"/>
                <w:szCs w:val="22"/>
              </w:rPr>
              <w:t>Российской Федерации</w:t>
            </w:r>
            <w:r w:rsidR="00E46BB5">
              <w:rPr>
                <w:i w:val="0"/>
                <w:szCs w:val="22"/>
              </w:rPr>
              <w:t>»</w:t>
            </w:r>
            <w:r w:rsidRPr="008C2736">
              <w:rPr>
                <w:i w:val="0"/>
                <w:szCs w:val="22"/>
              </w:rPr>
              <w:t xml:space="preserve"> </w:t>
            </w:r>
          </w:p>
          <w:p w:rsidR="008C2736" w:rsidRPr="008C2736" w:rsidRDefault="008C2736" w:rsidP="008C2736">
            <w:pPr>
              <w:pStyle w:val="5"/>
              <w:ind w:firstLine="0"/>
              <w:rPr>
                <w:i w:val="0"/>
                <w:szCs w:val="22"/>
              </w:rPr>
            </w:pPr>
            <w:r w:rsidRPr="008C2736">
              <w:rPr>
                <w:i w:val="0"/>
                <w:szCs w:val="22"/>
              </w:rPr>
              <w:t>(</w:t>
            </w:r>
            <w:r w:rsidRPr="00E97BA5">
              <w:rPr>
                <w:szCs w:val="22"/>
              </w:rPr>
              <w:t>ФГБУ «Гидрометцентр России»</w:t>
            </w:r>
            <w:r w:rsidRPr="008C2736">
              <w:rPr>
                <w:i w:val="0"/>
                <w:szCs w:val="22"/>
              </w:rPr>
              <w:t>)</w:t>
            </w:r>
          </w:p>
          <w:p w:rsidR="007B2788" w:rsidRDefault="007B2788" w:rsidP="007F4581">
            <w:pPr>
              <w:jc w:val="center"/>
              <w:rPr>
                <w:b/>
                <w:spacing w:val="4"/>
                <w:sz w:val="20"/>
              </w:rPr>
            </w:pPr>
          </w:p>
          <w:p w:rsidR="001B5DE5" w:rsidRDefault="001B5DE5" w:rsidP="007F4581">
            <w:pPr>
              <w:jc w:val="center"/>
              <w:rPr>
                <w:spacing w:val="4"/>
              </w:rPr>
            </w:pPr>
            <w:r>
              <w:rPr>
                <w:b/>
                <w:spacing w:val="4"/>
                <w:sz w:val="20"/>
              </w:rPr>
              <w:t>ПРИКАЗ</w:t>
            </w:r>
          </w:p>
        </w:tc>
        <w:tc>
          <w:tcPr>
            <w:tcW w:w="1701" w:type="dxa"/>
            <w:vMerge w:val="restart"/>
          </w:tcPr>
          <w:p w:rsidR="007B2788" w:rsidRPr="000C04A4" w:rsidRDefault="007B2788" w:rsidP="00D93A27">
            <w:pPr>
              <w:tabs>
                <w:tab w:val="left" w:pos="1674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Merge w:val="restart"/>
          </w:tcPr>
          <w:p w:rsidR="007B2788" w:rsidRPr="005135A4" w:rsidRDefault="007B2788" w:rsidP="00875E65">
            <w:pPr>
              <w:ind w:right="72"/>
              <w:jc w:val="center"/>
              <w:rPr>
                <w:sz w:val="26"/>
                <w:szCs w:val="26"/>
              </w:rPr>
            </w:pPr>
          </w:p>
        </w:tc>
      </w:tr>
      <w:tr w:rsidR="007B2788" w:rsidRPr="00A53785" w:rsidTr="00812FC9">
        <w:trPr>
          <w:trHeight w:val="399"/>
        </w:trPr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7B2788" w:rsidRPr="00A53785" w:rsidRDefault="00E16CFD" w:rsidP="002F0AC6">
            <w:pPr>
              <w:jc w:val="center"/>
              <w:rPr>
                <w:b/>
                <w:spacing w:val="4"/>
                <w:sz w:val="22"/>
                <w:szCs w:val="22"/>
              </w:rPr>
            </w:pPr>
            <w:r>
              <w:rPr>
                <w:b/>
                <w:spacing w:val="4"/>
                <w:sz w:val="22"/>
                <w:szCs w:val="22"/>
              </w:rPr>
              <w:t xml:space="preserve"> </w:t>
            </w:r>
            <w:r w:rsidR="0036164F">
              <w:rPr>
                <w:b/>
                <w:spacing w:val="4"/>
                <w:sz w:val="22"/>
                <w:szCs w:val="22"/>
              </w:rPr>
              <w:t>10.01.2024</w:t>
            </w:r>
            <w:r w:rsidR="00D7485A">
              <w:rPr>
                <w:b/>
                <w:spacing w:val="4"/>
                <w:sz w:val="22"/>
                <w:szCs w:val="22"/>
              </w:rPr>
              <w:t xml:space="preserve"> </w:t>
            </w:r>
            <w:r w:rsidR="000469A0">
              <w:rPr>
                <w:b/>
                <w:spacing w:val="4"/>
                <w:sz w:val="22"/>
                <w:szCs w:val="22"/>
              </w:rPr>
              <w:t xml:space="preserve"> </w:t>
            </w:r>
            <w:r w:rsidR="00740149">
              <w:rPr>
                <w:b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:rsidR="007B2788" w:rsidRPr="00A53785" w:rsidRDefault="007B2788" w:rsidP="00A0722A">
            <w:pPr>
              <w:jc w:val="center"/>
              <w:rPr>
                <w:spacing w:val="4"/>
                <w:sz w:val="22"/>
                <w:szCs w:val="22"/>
              </w:rPr>
            </w:pPr>
            <w:r w:rsidRPr="00A53785">
              <w:rPr>
                <w:spacing w:val="4"/>
                <w:sz w:val="22"/>
                <w:szCs w:val="22"/>
              </w:rPr>
              <w:t>№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:rsidR="002F0AC6" w:rsidRPr="00A53785" w:rsidRDefault="0036164F" w:rsidP="00800FFF">
            <w:pPr>
              <w:jc w:val="center"/>
              <w:rPr>
                <w:b/>
                <w:spacing w:val="4"/>
                <w:sz w:val="22"/>
                <w:szCs w:val="22"/>
              </w:rPr>
            </w:pPr>
            <w:r>
              <w:rPr>
                <w:b/>
                <w:spacing w:val="4"/>
                <w:sz w:val="22"/>
                <w:szCs w:val="22"/>
              </w:rPr>
              <w:t>3</w:t>
            </w:r>
            <w:r w:rsidR="00E16CFD">
              <w:rPr>
                <w:b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/>
            <w:vAlign w:val="bottom"/>
          </w:tcPr>
          <w:p w:rsidR="007B2788" w:rsidRPr="00A53785" w:rsidRDefault="007B2788" w:rsidP="00A0722A">
            <w:pPr>
              <w:ind w:right="176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  <w:vAlign w:val="bottom"/>
          </w:tcPr>
          <w:p w:rsidR="007B2788" w:rsidRPr="00A53785" w:rsidRDefault="007B2788" w:rsidP="00A0722A">
            <w:pPr>
              <w:ind w:right="176"/>
              <w:jc w:val="center"/>
              <w:rPr>
                <w:sz w:val="22"/>
                <w:szCs w:val="22"/>
              </w:rPr>
            </w:pPr>
          </w:p>
        </w:tc>
      </w:tr>
      <w:tr w:rsidR="001B5DE5" w:rsidTr="00812FC9">
        <w:trPr>
          <w:trHeight w:val="246"/>
        </w:trPr>
        <w:tc>
          <w:tcPr>
            <w:tcW w:w="4281" w:type="dxa"/>
            <w:gridSpan w:val="3"/>
            <w:vAlign w:val="bottom"/>
          </w:tcPr>
          <w:p w:rsidR="001B5DE5" w:rsidRDefault="001B5DE5" w:rsidP="00A0722A">
            <w:pPr>
              <w:jc w:val="center"/>
              <w:rPr>
                <w:spacing w:val="4"/>
                <w:sz w:val="20"/>
                <w:szCs w:val="20"/>
              </w:rPr>
            </w:pPr>
          </w:p>
          <w:p w:rsidR="001B5DE5" w:rsidRPr="001B5DE5" w:rsidRDefault="001B5DE5" w:rsidP="00A0722A">
            <w:pPr>
              <w:jc w:val="center"/>
              <w:rPr>
                <w:b/>
                <w:spacing w:val="4"/>
                <w:sz w:val="20"/>
                <w:szCs w:val="20"/>
              </w:rPr>
            </w:pPr>
            <w:r w:rsidRPr="001B5DE5">
              <w:rPr>
                <w:b/>
                <w:spacing w:val="4"/>
                <w:sz w:val="20"/>
                <w:szCs w:val="20"/>
              </w:rPr>
              <w:t>Москва</w:t>
            </w:r>
          </w:p>
        </w:tc>
        <w:tc>
          <w:tcPr>
            <w:tcW w:w="1701" w:type="dxa"/>
            <w:vMerge/>
            <w:vAlign w:val="bottom"/>
          </w:tcPr>
          <w:p w:rsidR="001B5DE5" w:rsidRDefault="001B5DE5" w:rsidP="00A0722A">
            <w:pPr>
              <w:ind w:right="176"/>
              <w:jc w:val="center"/>
            </w:pPr>
          </w:p>
        </w:tc>
        <w:tc>
          <w:tcPr>
            <w:tcW w:w="4252" w:type="dxa"/>
            <w:vMerge/>
            <w:vAlign w:val="bottom"/>
          </w:tcPr>
          <w:p w:rsidR="001B5DE5" w:rsidRDefault="001B5DE5" w:rsidP="00A0722A">
            <w:pPr>
              <w:ind w:right="176"/>
              <w:jc w:val="center"/>
            </w:pPr>
          </w:p>
        </w:tc>
      </w:tr>
    </w:tbl>
    <w:p w:rsidR="00740149" w:rsidRPr="00040267" w:rsidRDefault="00812FC9" w:rsidP="00040267">
      <w:pPr>
        <w:pStyle w:val="a3"/>
        <w:tabs>
          <w:tab w:val="left" w:pos="4380"/>
        </w:tabs>
        <w:rPr>
          <w:b/>
          <w:sz w:val="20"/>
        </w:rPr>
      </w:pPr>
      <w:r>
        <w:rPr>
          <w:sz w:val="24"/>
        </w:rPr>
        <w:tab/>
      </w:r>
    </w:p>
    <w:p w:rsidR="00E16CFD" w:rsidRDefault="00E16CFD" w:rsidP="00365810">
      <w:pPr>
        <w:pStyle w:val="Default"/>
        <w:jc w:val="center"/>
        <w:rPr>
          <w:b/>
          <w:sz w:val="26"/>
          <w:szCs w:val="26"/>
        </w:rPr>
      </w:pPr>
    </w:p>
    <w:p w:rsidR="00694C2C" w:rsidRPr="001A352F" w:rsidRDefault="00440E41" w:rsidP="00365810">
      <w:pPr>
        <w:pStyle w:val="Default"/>
        <w:jc w:val="center"/>
        <w:rPr>
          <w:b/>
          <w:sz w:val="26"/>
          <w:szCs w:val="26"/>
        </w:rPr>
      </w:pPr>
      <w:r w:rsidRPr="001A352F">
        <w:rPr>
          <w:b/>
          <w:sz w:val="26"/>
          <w:szCs w:val="26"/>
        </w:rPr>
        <w:t xml:space="preserve">О проведении аттестации научных сотрудников </w:t>
      </w:r>
      <w:r w:rsidR="00694C2C" w:rsidRPr="001A352F">
        <w:rPr>
          <w:b/>
          <w:sz w:val="26"/>
          <w:szCs w:val="26"/>
        </w:rPr>
        <w:t xml:space="preserve">ФГБУ «Гидрометцентр России» </w:t>
      </w:r>
    </w:p>
    <w:p w:rsidR="001B5DE5" w:rsidRPr="001A352F" w:rsidRDefault="001B5DE5" w:rsidP="00812FC9">
      <w:pPr>
        <w:pStyle w:val="a3"/>
        <w:tabs>
          <w:tab w:val="left" w:pos="4380"/>
        </w:tabs>
        <w:rPr>
          <w:b/>
          <w:sz w:val="26"/>
          <w:szCs w:val="26"/>
        </w:rPr>
      </w:pPr>
    </w:p>
    <w:p w:rsidR="007E597A" w:rsidRPr="001A352F" w:rsidRDefault="00063756" w:rsidP="00040267">
      <w:pPr>
        <w:pStyle w:val="2"/>
        <w:keepLines w:val="0"/>
        <w:spacing w:before="0"/>
        <w:ind w:firstLine="567"/>
        <w:jc w:val="both"/>
      </w:pPr>
      <w:r w:rsidRPr="001A352F">
        <w:rPr>
          <w:rFonts w:ascii="Times New Roman" w:hAnsi="Times New Roman"/>
          <w:color w:val="auto"/>
        </w:rPr>
        <w:t xml:space="preserve">В соответствии с </w:t>
      </w:r>
      <w:r w:rsidR="009D77D1" w:rsidRPr="001A352F">
        <w:rPr>
          <w:rFonts w:ascii="Times New Roman" w:hAnsi="Times New Roman"/>
          <w:color w:val="auto"/>
        </w:rPr>
        <w:t>п</w:t>
      </w:r>
      <w:r w:rsidRPr="001A352F">
        <w:rPr>
          <w:rFonts w:ascii="Times New Roman" w:hAnsi="Times New Roman"/>
          <w:color w:val="auto"/>
        </w:rPr>
        <w:t xml:space="preserve">риказом Минобрнауки России от </w:t>
      </w:r>
      <w:r w:rsidR="00093D26">
        <w:rPr>
          <w:rFonts w:ascii="Times New Roman" w:hAnsi="Times New Roman"/>
          <w:color w:val="auto"/>
        </w:rPr>
        <w:t>05.08.2021 № 714</w:t>
      </w:r>
      <w:r w:rsidRPr="001A352F">
        <w:rPr>
          <w:rFonts w:ascii="Times New Roman" w:hAnsi="Times New Roman"/>
          <w:color w:val="auto"/>
        </w:rPr>
        <w:t xml:space="preserve"> «Об утверждении </w:t>
      </w:r>
      <w:r w:rsidR="0032522F">
        <w:rPr>
          <w:rFonts w:ascii="Times New Roman" w:hAnsi="Times New Roman"/>
          <w:color w:val="auto"/>
        </w:rPr>
        <w:t>П</w:t>
      </w:r>
      <w:r w:rsidRPr="001A352F">
        <w:rPr>
          <w:rFonts w:ascii="Times New Roman" w:hAnsi="Times New Roman"/>
          <w:color w:val="auto"/>
        </w:rPr>
        <w:t xml:space="preserve">орядка проведения аттестации работников, занимающих должности научных работников» и согласно </w:t>
      </w:r>
      <w:r w:rsidR="00093D26">
        <w:rPr>
          <w:rFonts w:ascii="Times New Roman" w:hAnsi="Times New Roman"/>
          <w:color w:val="auto"/>
        </w:rPr>
        <w:t>П</w:t>
      </w:r>
      <w:r w:rsidRPr="001A352F">
        <w:rPr>
          <w:rFonts w:ascii="Times New Roman" w:hAnsi="Times New Roman"/>
          <w:color w:val="auto"/>
        </w:rPr>
        <w:t>рограмме развития ФГБУ «Гидрометцентр России» на 2020-2024 г</w:t>
      </w:r>
      <w:r w:rsidR="0032522F">
        <w:rPr>
          <w:rFonts w:ascii="Times New Roman" w:hAnsi="Times New Roman"/>
          <w:color w:val="auto"/>
        </w:rPr>
        <w:t>г.</w:t>
      </w:r>
      <w:r w:rsidR="00995F87">
        <w:rPr>
          <w:rFonts w:ascii="Times New Roman" w:hAnsi="Times New Roman"/>
          <w:color w:val="auto"/>
        </w:rPr>
        <w:t>, утверждённой руководителем Росгидромета И.А. Шумаковым 29.10.2021,</w:t>
      </w:r>
    </w:p>
    <w:p w:rsidR="0003684E" w:rsidRPr="001A352F" w:rsidRDefault="0003684E" w:rsidP="00040267">
      <w:pPr>
        <w:ind w:firstLine="709"/>
        <w:jc w:val="both"/>
        <w:rPr>
          <w:color w:val="000000"/>
          <w:sz w:val="26"/>
          <w:szCs w:val="26"/>
        </w:rPr>
      </w:pPr>
    </w:p>
    <w:p w:rsidR="00365810" w:rsidRPr="001A352F" w:rsidRDefault="00365810" w:rsidP="00040267">
      <w:pPr>
        <w:autoSpaceDE w:val="0"/>
        <w:autoSpaceDN w:val="0"/>
        <w:adjustRightInd w:val="0"/>
        <w:jc w:val="both"/>
        <w:rPr>
          <w:rFonts w:eastAsia="HiddenHorzOCR"/>
          <w:b/>
          <w:spacing w:val="60"/>
          <w:sz w:val="26"/>
          <w:szCs w:val="26"/>
        </w:rPr>
      </w:pPr>
      <w:r w:rsidRPr="001A352F">
        <w:rPr>
          <w:rFonts w:eastAsia="HiddenHorzOCR"/>
          <w:b/>
          <w:spacing w:val="60"/>
          <w:sz w:val="26"/>
          <w:szCs w:val="26"/>
        </w:rPr>
        <w:t>приказываю:</w:t>
      </w:r>
    </w:p>
    <w:p w:rsidR="00F15AE5" w:rsidRPr="001A352F" w:rsidRDefault="00F15AE5" w:rsidP="00040267">
      <w:pPr>
        <w:autoSpaceDE w:val="0"/>
        <w:autoSpaceDN w:val="0"/>
        <w:adjustRightInd w:val="0"/>
        <w:jc w:val="both"/>
        <w:rPr>
          <w:rFonts w:eastAsia="HiddenHorzOCR"/>
          <w:b/>
          <w:spacing w:val="60"/>
          <w:sz w:val="26"/>
          <w:szCs w:val="26"/>
        </w:rPr>
      </w:pPr>
    </w:p>
    <w:p w:rsidR="00931A79" w:rsidRPr="001A352F" w:rsidRDefault="00063756" w:rsidP="00EC7496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HiddenHorzOCR"/>
          <w:sz w:val="26"/>
          <w:szCs w:val="26"/>
        </w:rPr>
      </w:pPr>
      <w:r w:rsidRPr="001A352F">
        <w:rPr>
          <w:sz w:val="26"/>
          <w:szCs w:val="26"/>
        </w:rPr>
        <w:t xml:space="preserve">Провести в период </w:t>
      </w:r>
      <w:r w:rsidR="00995F87">
        <w:rPr>
          <w:sz w:val="26"/>
          <w:szCs w:val="26"/>
        </w:rPr>
        <w:t xml:space="preserve">с </w:t>
      </w:r>
      <w:r w:rsidRPr="001A352F">
        <w:rPr>
          <w:sz w:val="26"/>
          <w:szCs w:val="26"/>
        </w:rPr>
        <w:t>1</w:t>
      </w:r>
      <w:r w:rsidR="00D35A35">
        <w:rPr>
          <w:sz w:val="26"/>
          <w:szCs w:val="26"/>
        </w:rPr>
        <w:t>5 апреля</w:t>
      </w:r>
      <w:r w:rsidRPr="001A352F">
        <w:rPr>
          <w:sz w:val="26"/>
          <w:szCs w:val="26"/>
        </w:rPr>
        <w:t xml:space="preserve"> 202</w:t>
      </w:r>
      <w:r w:rsidR="00D35A35">
        <w:rPr>
          <w:sz w:val="26"/>
          <w:szCs w:val="26"/>
        </w:rPr>
        <w:t>4</w:t>
      </w:r>
      <w:r w:rsidRPr="001A352F">
        <w:rPr>
          <w:sz w:val="26"/>
          <w:szCs w:val="26"/>
        </w:rPr>
        <w:t xml:space="preserve"> г</w:t>
      </w:r>
      <w:r w:rsidR="0032522F">
        <w:rPr>
          <w:sz w:val="26"/>
          <w:szCs w:val="26"/>
        </w:rPr>
        <w:t>.</w:t>
      </w:r>
      <w:r w:rsidRPr="001A352F">
        <w:rPr>
          <w:sz w:val="26"/>
          <w:szCs w:val="26"/>
        </w:rPr>
        <w:t xml:space="preserve"> </w:t>
      </w:r>
      <w:r w:rsidR="00995F87">
        <w:rPr>
          <w:sz w:val="26"/>
          <w:szCs w:val="26"/>
        </w:rPr>
        <w:t>по</w:t>
      </w:r>
      <w:r w:rsidR="00995F87" w:rsidRPr="001A352F">
        <w:rPr>
          <w:sz w:val="26"/>
          <w:szCs w:val="26"/>
        </w:rPr>
        <w:t xml:space="preserve"> </w:t>
      </w:r>
      <w:r w:rsidR="00D35A35">
        <w:rPr>
          <w:sz w:val="26"/>
          <w:szCs w:val="26"/>
        </w:rPr>
        <w:t>25</w:t>
      </w:r>
      <w:r w:rsidRPr="001A352F">
        <w:rPr>
          <w:sz w:val="26"/>
          <w:szCs w:val="26"/>
        </w:rPr>
        <w:t xml:space="preserve"> </w:t>
      </w:r>
      <w:r w:rsidR="00D35A35">
        <w:rPr>
          <w:sz w:val="26"/>
          <w:szCs w:val="26"/>
        </w:rPr>
        <w:t>апреля</w:t>
      </w:r>
      <w:r w:rsidR="00D35A35" w:rsidRPr="001A352F">
        <w:rPr>
          <w:sz w:val="26"/>
          <w:szCs w:val="26"/>
        </w:rPr>
        <w:t xml:space="preserve"> 202</w:t>
      </w:r>
      <w:r w:rsidR="00D35A35">
        <w:rPr>
          <w:sz w:val="26"/>
          <w:szCs w:val="26"/>
        </w:rPr>
        <w:t>4</w:t>
      </w:r>
      <w:r w:rsidR="00D35A35" w:rsidRPr="001A352F">
        <w:rPr>
          <w:sz w:val="26"/>
          <w:szCs w:val="26"/>
        </w:rPr>
        <w:t xml:space="preserve"> г</w:t>
      </w:r>
      <w:r w:rsidR="0032522F">
        <w:rPr>
          <w:sz w:val="26"/>
          <w:szCs w:val="26"/>
        </w:rPr>
        <w:t>.</w:t>
      </w:r>
      <w:r w:rsidRPr="001A352F">
        <w:rPr>
          <w:sz w:val="26"/>
          <w:szCs w:val="26"/>
        </w:rPr>
        <w:t xml:space="preserve"> аттестацию сотрудников </w:t>
      </w:r>
      <w:r w:rsidR="00F15AE5" w:rsidRPr="001A352F">
        <w:rPr>
          <w:sz w:val="26"/>
          <w:szCs w:val="26"/>
        </w:rPr>
        <w:t>ФГБУ «Гидрометцентр России»</w:t>
      </w:r>
      <w:r w:rsidRPr="001A352F">
        <w:rPr>
          <w:sz w:val="26"/>
          <w:szCs w:val="26"/>
        </w:rPr>
        <w:t>, занимающих должности научных сотрудников (приложение 1 к настоящему приказу).</w:t>
      </w:r>
      <w:r w:rsidRPr="001A352F">
        <w:rPr>
          <w:rFonts w:eastAsia="HiddenHorzOCR"/>
          <w:sz w:val="26"/>
          <w:szCs w:val="26"/>
        </w:rPr>
        <w:t xml:space="preserve"> </w:t>
      </w:r>
      <w:r w:rsidR="00F15AE5" w:rsidRPr="001A352F">
        <w:rPr>
          <w:rFonts w:eastAsia="HiddenHorzOCR"/>
          <w:sz w:val="26"/>
          <w:szCs w:val="26"/>
        </w:rPr>
        <w:t xml:space="preserve"> </w:t>
      </w:r>
    </w:p>
    <w:p w:rsidR="003F01B4" w:rsidRPr="001A352F" w:rsidRDefault="003F01B4" w:rsidP="00EC7496">
      <w:pPr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eastAsia="HiddenHorzOCR"/>
          <w:sz w:val="26"/>
          <w:szCs w:val="26"/>
        </w:rPr>
      </w:pPr>
      <w:r w:rsidRPr="001A352F">
        <w:rPr>
          <w:sz w:val="26"/>
          <w:szCs w:val="26"/>
        </w:rPr>
        <w:t>Утвердить состав аттестационных комиссий для аттестации научных сотрудников ФГБУ «Гидрометцентр России» (приложение 2 к</w:t>
      </w:r>
      <w:r w:rsidR="00040267" w:rsidRPr="001A352F">
        <w:rPr>
          <w:sz w:val="26"/>
          <w:szCs w:val="26"/>
        </w:rPr>
        <w:t xml:space="preserve"> </w:t>
      </w:r>
      <w:r w:rsidRPr="001A352F">
        <w:rPr>
          <w:sz w:val="26"/>
          <w:szCs w:val="26"/>
        </w:rPr>
        <w:t>настоящему приказу).</w:t>
      </w:r>
    </w:p>
    <w:p w:rsidR="00040267" w:rsidRPr="001A352F" w:rsidRDefault="00040267" w:rsidP="00EC7496">
      <w:pPr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eastAsia="HiddenHorzOCR"/>
          <w:sz w:val="26"/>
          <w:szCs w:val="26"/>
        </w:rPr>
      </w:pPr>
      <w:r w:rsidRPr="001A352F">
        <w:rPr>
          <w:sz w:val="26"/>
          <w:szCs w:val="26"/>
        </w:rPr>
        <w:t>Сотрудникам ФГБУ «Гидрометцентр России», занимающи</w:t>
      </w:r>
      <w:r w:rsidR="009D77D1" w:rsidRPr="001A352F">
        <w:rPr>
          <w:sz w:val="26"/>
          <w:szCs w:val="26"/>
        </w:rPr>
        <w:t>м</w:t>
      </w:r>
      <w:r w:rsidRPr="001A352F">
        <w:rPr>
          <w:sz w:val="26"/>
          <w:szCs w:val="26"/>
        </w:rPr>
        <w:t xml:space="preserve"> должности</w:t>
      </w:r>
      <w:r w:rsidR="00602391" w:rsidRPr="001A352F">
        <w:rPr>
          <w:sz w:val="26"/>
          <w:szCs w:val="26"/>
        </w:rPr>
        <w:t xml:space="preserve"> научных сотрудников</w:t>
      </w:r>
      <w:r w:rsidRPr="001A352F">
        <w:rPr>
          <w:sz w:val="26"/>
          <w:szCs w:val="26"/>
        </w:rPr>
        <w:t>, до 1</w:t>
      </w:r>
      <w:r w:rsidR="00F57D4B">
        <w:rPr>
          <w:sz w:val="26"/>
          <w:szCs w:val="26"/>
        </w:rPr>
        <w:t>0</w:t>
      </w:r>
      <w:r w:rsidRPr="001A352F">
        <w:rPr>
          <w:sz w:val="26"/>
          <w:szCs w:val="26"/>
        </w:rPr>
        <w:t xml:space="preserve"> </w:t>
      </w:r>
      <w:r w:rsidR="00F57D4B">
        <w:rPr>
          <w:sz w:val="26"/>
          <w:szCs w:val="26"/>
        </w:rPr>
        <w:t>апреля</w:t>
      </w:r>
      <w:r w:rsidR="00F57D4B" w:rsidRPr="001A352F">
        <w:rPr>
          <w:sz w:val="26"/>
          <w:szCs w:val="26"/>
        </w:rPr>
        <w:t xml:space="preserve"> 202</w:t>
      </w:r>
      <w:r w:rsidR="00F57D4B">
        <w:rPr>
          <w:sz w:val="26"/>
          <w:szCs w:val="26"/>
        </w:rPr>
        <w:t>4</w:t>
      </w:r>
      <w:r w:rsidR="00F57D4B" w:rsidRPr="001A352F">
        <w:rPr>
          <w:sz w:val="26"/>
          <w:szCs w:val="26"/>
        </w:rPr>
        <w:t xml:space="preserve"> г</w:t>
      </w:r>
      <w:r w:rsidR="00F57D4B">
        <w:rPr>
          <w:sz w:val="26"/>
          <w:szCs w:val="26"/>
        </w:rPr>
        <w:t>.</w:t>
      </w:r>
      <w:r w:rsidRPr="001A352F">
        <w:rPr>
          <w:sz w:val="26"/>
          <w:szCs w:val="26"/>
        </w:rPr>
        <w:t xml:space="preserve"> передать в отдел кадров </w:t>
      </w:r>
      <w:r w:rsidR="00533D60" w:rsidRPr="001A352F">
        <w:rPr>
          <w:sz w:val="26"/>
          <w:szCs w:val="26"/>
        </w:rPr>
        <w:t xml:space="preserve">в бумажном и электронном виде </w:t>
      </w:r>
      <w:r w:rsidRPr="001A352F">
        <w:rPr>
          <w:sz w:val="26"/>
          <w:szCs w:val="26"/>
        </w:rPr>
        <w:t>отчеты о своей деятельности за 20</w:t>
      </w:r>
      <w:r w:rsidR="00042BC2">
        <w:rPr>
          <w:sz w:val="26"/>
          <w:szCs w:val="26"/>
        </w:rPr>
        <w:t>21</w:t>
      </w:r>
      <w:r w:rsidRPr="001A352F">
        <w:rPr>
          <w:sz w:val="26"/>
          <w:szCs w:val="26"/>
        </w:rPr>
        <w:t>-202</w:t>
      </w:r>
      <w:r w:rsidR="00042BC2">
        <w:rPr>
          <w:sz w:val="26"/>
          <w:szCs w:val="26"/>
        </w:rPr>
        <w:t>4</w:t>
      </w:r>
      <w:r w:rsidRPr="001A352F">
        <w:rPr>
          <w:sz w:val="26"/>
          <w:szCs w:val="26"/>
        </w:rPr>
        <w:t xml:space="preserve"> г</w:t>
      </w:r>
      <w:r w:rsidR="0032522F">
        <w:rPr>
          <w:sz w:val="26"/>
          <w:szCs w:val="26"/>
        </w:rPr>
        <w:t>г.</w:t>
      </w:r>
      <w:r w:rsidRPr="001A352F">
        <w:rPr>
          <w:sz w:val="26"/>
          <w:szCs w:val="26"/>
        </w:rPr>
        <w:t xml:space="preserve"> по форме </w:t>
      </w:r>
      <w:r w:rsidR="009D77D1" w:rsidRPr="001A352F">
        <w:rPr>
          <w:sz w:val="26"/>
          <w:szCs w:val="26"/>
        </w:rPr>
        <w:t xml:space="preserve">приложения </w:t>
      </w:r>
      <w:r w:rsidR="00C25262">
        <w:rPr>
          <w:sz w:val="26"/>
          <w:szCs w:val="26"/>
        </w:rPr>
        <w:t>3</w:t>
      </w:r>
      <w:r w:rsidR="00C25262" w:rsidRPr="001A352F">
        <w:rPr>
          <w:sz w:val="26"/>
          <w:szCs w:val="26"/>
        </w:rPr>
        <w:t xml:space="preserve"> </w:t>
      </w:r>
      <w:r w:rsidR="0032522F">
        <w:rPr>
          <w:sz w:val="26"/>
          <w:szCs w:val="26"/>
        </w:rPr>
        <w:t>к</w:t>
      </w:r>
      <w:r w:rsidR="009D77D1" w:rsidRPr="001A352F">
        <w:rPr>
          <w:sz w:val="26"/>
          <w:szCs w:val="26"/>
        </w:rPr>
        <w:t xml:space="preserve"> </w:t>
      </w:r>
      <w:r w:rsidR="00C25262">
        <w:rPr>
          <w:sz w:val="26"/>
          <w:szCs w:val="26"/>
        </w:rPr>
        <w:t>настоящему приказу</w:t>
      </w:r>
      <w:r w:rsidRPr="001A352F">
        <w:rPr>
          <w:sz w:val="26"/>
          <w:szCs w:val="26"/>
        </w:rPr>
        <w:t>.</w:t>
      </w:r>
    </w:p>
    <w:p w:rsidR="003F01B4" w:rsidRPr="001A352F" w:rsidRDefault="003F01B4" w:rsidP="00EC7496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A352F">
        <w:rPr>
          <w:sz w:val="26"/>
          <w:szCs w:val="26"/>
        </w:rPr>
        <w:t xml:space="preserve">Заместителям директора по научной работе </w:t>
      </w:r>
      <w:proofErr w:type="spellStart"/>
      <w:r w:rsidRPr="001A352F">
        <w:rPr>
          <w:sz w:val="26"/>
          <w:szCs w:val="26"/>
        </w:rPr>
        <w:t>Киктеву</w:t>
      </w:r>
      <w:proofErr w:type="spellEnd"/>
      <w:r w:rsidRPr="001A352F">
        <w:rPr>
          <w:sz w:val="26"/>
          <w:szCs w:val="26"/>
        </w:rPr>
        <w:t xml:space="preserve"> Д.Б.</w:t>
      </w:r>
      <w:r w:rsidR="008C5A4B" w:rsidRPr="001A352F">
        <w:rPr>
          <w:sz w:val="26"/>
          <w:szCs w:val="26"/>
        </w:rPr>
        <w:t xml:space="preserve">, </w:t>
      </w:r>
      <w:r w:rsidR="00F57D4B">
        <w:rPr>
          <w:sz w:val="26"/>
          <w:szCs w:val="26"/>
        </w:rPr>
        <w:t>Симонову Ю.А.</w:t>
      </w:r>
      <w:r w:rsidR="00042BC2">
        <w:rPr>
          <w:sz w:val="26"/>
          <w:szCs w:val="26"/>
        </w:rPr>
        <w:t xml:space="preserve"> </w:t>
      </w:r>
      <w:r w:rsidR="008C5A4B" w:rsidRPr="001A352F">
        <w:rPr>
          <w:sz w:val="26"/>
          <w:szCs w:val="26"/>
        </w:rPr>
        <w:t xml:space="preserve">и </w:t>
      </w:r>
      <w:r w:rsidR="00042BC2">
        <w:rPr>
          <w:sz w:val="26"/>
          <w:szCs w:val="26"/>
        </w:rPr>
        <w:t xml:space="preserve">      </w:t>
      </w:r>
      <w:r w:rsidR="008C5A4B" w:rsidRPr="001A352F">
        <w:rPr>
          <w:sz w:val="26"/>
          <w:szCs w:val="26"/>
        </w:rPr>
        <w:t>Хан В.М.</w:t>
      </w:r>
      <w:r w:rsidRPr="001A352F">
        <w:rPr>
          <w:sz w:val="26"/>
          <w:szCs w:val="26"/>
        </w:rPr>
        <w:t xml:space="preserve"> до </w:t>
      </w:r>
      <w:r w:rsidR="00042BC2" w:rsidRPr="001A352F">
        <w:rPr>
          <w:sz w:val="26"/>
          <w:szCs w:val="26"/>
        </w:rPr>
        <w:t>1</w:t>
      </w:r>
      <w:r w:rsidR="00042BC2">
        <w:rPr>
          <w:sz w:val="26"/>
          <w:szCs w:val="26"/>
        </w:rPr>
        <w:t>0</w:t>
      </w:r>
      <w:r w:rsidR="00042BC2" w:rsidRPr="001A352F">
        <w:rPr>
          <w:sz w:val="26"/>
          <w:szCs w:val="26"/>
        </w:rPr>
        <w:t xml:space="preserve"> </w:t>
      </w:r>
      <w:r w:rsidR="00042BC2">
        <w:rPr>
          <w:sz w:val="26"/>
          <w:szCs w:val="26"/>
        </w:rPr>
        <w:t>апреля</w:t>
      </w:r>
      <w:r w:rsidR="00042BC2" w:rsidRPr="001A352F">
        <w:rPr>
          <w:sz w:val="26"/>
          <w:szCs w:val="26"/>
        </w:rPr>
        <w:t xml:space="preserve"> 202</w:t>
      </w:r>
      <w:r w:rsidR="00042BC2">
        <w:rPr>
          <w:sz w:val="26"/>
          <w:szCs w:val="26"/>
        </w:rPr>
        <w:t>4</w:t>
      </w:r>
      <w:r w:rsidR="00042BC2" w:rsidRPr="001A352F">
        <w:rPr>
          <w:sz w:val="26"/>
          <w:szCs w:val="26"/>
        </w:rPr>
        <w:t xml:space="preserve"> г</w:t>
      </w:r>
      <w:r w:rsidR="00042BC2">
        <w:rPr>
          <w:sz w:val="26"/>
          <w:szCs w:val="26"/>
        </w:rPr>
        <w:t>.</w:t>
      </w:r>
      <w:r w:rsidR="00042BC2" w:rsidRPr="001A352F">
        <w:rPr>
          <w:sz w:val="26"/>
          <w:szCs w:val="26"/>
        </w:rPr>
        <w:t xml:space="preserve"> </w:t>
      </w:r>
      <w:r w:rsidRPr="001A352F">
        <w:rPr>
          <w:sz w:val="26"/>
          <w:szCs w:val="26"/>
        </w:rPr>
        <w:t xml:space="preserve">представить </w:t>
      </w:r>
      <w:r w:rsidR="009D77D1" w:rsidRPr="001A352F">
        <w:rPr>
          <w:sz w:val="26"/>
          <w:szCs w:val="26"/>
        </w:rPr>
        <w:t>директору ФГБУ «Гидрометцентр России»</w:t>
      </w:r>
      <w:r w:rsidRPr="001A352F">
        <w:rPr>
          <w:sz w:val="26"/>
          <w:szCs w:val="26"/>
        </w:rPr>
        <w:t xml:space="preserve"> на утверждение график заседаний аттестационных комиссий, предусмотрев завершение аттестации научных сотрудников не позднее </w:t>
      </w:r>
      <w:r w:rsidR="00F57D4B">
        <w:rPr>
          <w:sz w:val="26"/>
          <w:szCs w:val="26"/>
        </w:rPr>
        <w:t>30</w:t>
      </w:r>
      <w:r w:rsidRPr="001A352F">
        <w:rPr>
          <w:sz w:val="26"/>
          <w:szCs w:val="26"/>
        </w:rPr>
        <w:t xml:space="preserve"> </w:t>
      </w:r>
      <w:r w:rsidR="00F57D4B">
        <w:rPr>
          <w:sz w:val="26"/>
          <w:szCs w:val="26"/>
        </w:rPr>
        <w:t>апреля</w:t>
      </w:r>
      <w:r w:rsidRPr="001A352F">
        <w:rPr>
          <w:sz w:val="26"/>
          <w:szCs w:val="26"/>
        </w:rPr>
        <w:t xml:space="preserve"> 20</w:t>
      </w:r>
      <w:r w:rsidR="00040267" w:rsidRPr="001A352F">
        <w:rPr>
          <w:sz w:val="26"/>
          <w:szCs w:val="26"/>
        </w:rPr>
        <w:t>2</w:t>
      </w:r>
      <w:r w:rsidR="00F57D4B">
        <w:rPr>
          <w:sz w:val="26"/>
          <w:szCs w:val="26"/>
        </w:rPr>
        <w:t>4</w:t>
      </w:r>
      <w:r w:rsidRPr="001A352F">
        <w:rPr>
          <w:sz w:val="26"/>
          <w:szCs w:val="26"/>
        </w:rPr>
        <w:t xml:space="preserve"> г</w:t>
      </w:r>
      <w:r w:rsidR="0032522F">
        <w:rPr>
          <w:sz w:val="26"/>
          <w:szCs w:val="26"/>
        </w:rPr>
        <w:t>.</w:t>
      </w:r>
    </w:p>
    <w:p w:rsidR="00040267" w:rsidRPr="001A352F" w:rsidRDefault="00F57D4B" w:rsidP="00EC7496">
      <w:pPr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9D77D1" w:rsidRPr="001A352F">
        <w:rPr>
          <w:sz w:val="26"/>
          <w:szCs w:val="26"/>
        </w:rPr>
        <w:t>ачальник</w:t>
      </w:r>
      <w:r>
        <w:rPr>
          <w:sz w:val="26"/>
          <w:szCs w:val="26"/>
        </w:rPr>
        <w:t>у</w:t>
      </w:r>
      <w:r w:rsidR="00040267" w:rsidRPr="001A352F">
        <w:rPr>
          <w:sz w:val="26"/>
          <w:szCs w:val="26"/>
        </w:rPr>
        <w:t xml:space="preserve"> отдел</w:t>
      </w:r>
      <w:r w:rsidR="002D0D8B" w:rsidRPr="001A352F">
        <w:rPr>
          <w:sz w:val="26"/>
          <w:szCs w:val="26"/>
        </w:rPr>
        <w:t>а</w:t>
      </w:r>
      <w:r w:rsidR="00040267" w:rsidRPr="001A352F">
        <w:rPr>
          <w:sz w:val="26"/>
          <w:szCs w:val="26"/>
        </w:rPr>
        <w:t xml:space="preserve"> кадров </w:t>
      </w:r>
      <w:proofErr w:type="spellStart"/>
      <w:r w:rsidR="00040267" w:rsidRPr="001A352F">
        <w:rPr>
          <w:sz w:val="26"/>
          <w:szCs w:val="26"/>
        </w:rPr>
        <w:t>Иноземцевой</w:t>
      </w:r>
      <w:proofErr w:type="spellEnd"/>
      <w:r w:rsidR="00040267" w:rsidRPr="001A352F">
        <w:rPr>
          <w:sz w:val="26"/>
          <w:szCs w:val="26"/>
        </w:rPr>
        <w:t xml:space="preserve"> О.П.</w:t>
      </w:r>
      <w:r w:rsidR="0038474E" w:rsidRPr="001A352F">
        <w:rPr>
          <w:sz w:val="26"/>
          <w:szCs w:val="26"/>
        </w:rPr>
        <w:t xml:space="preserve"> подготовить аттестационные листы и под роспись ознакомить научных сотрудников, подлежащих аттестации, с </w:t>
      </w:r>
      <w:r w:rsidR="00140BC3" w:rsidRPr="001A352F">
        <w:rPr>
          <w:sz w:val="26"/>
          <w:szCs w:val="26"/>
        </w:rPr>
        <w:t>настоящим приказом и графиком</w:t>
      </w:r>
      <w:r w:rsidR="0038474E" w:rsidRPr="001A352F">
        <w:rPr>
          <w:sz w:val="26"/>
          <w:szCs w:val="26"/>
        </w:rPr>
        <w:t xml:space="preserve"> проведения аттестации</w:t>
      </w:r>
      <w:r w:rsidR="00040267" w:rsidRPr="001A352F">
        <w:rPr>
          <w:sz w:val="26"/>
          <w:szCs w:val="26"/>
        </w:rPr>
        <w:t>.</w:t>
      </w:r>
    </w:p>
    <w:p w:rsidR="00931A79" w:rsidRPr="001A352F" w:rsidRDefault="00931A79" w:rsidP="00EC7496">
      <w:pPr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1A352F">
        <w:rPr>
          <w:sz w:val="26"/>
          <w:szCs w:val="26"/>
        </w:rPr>
        <w:t xml:space="preserve">Контроль за исполнением </w:t>
      </w:r>
      <w:r w:rsidR="00201A0A" w:rsidRPr="001A352F">
        <w:rPr>
          <w:sz w:val="26"/>
          <w:szCs w:val="26"/>
        </w:rPr>
        <w:t xml:space="preserve">настоящего </w:t>
      </w:r>
      <w:r w:rsidRPr="001A352F">
        <w:rPr>
          <w:sz w:val="26"/>
          <w:szCs w:val="26"/>
        </w:rPr>
        <w:t>приказа оставляю за собой.</w:t>
      </w:r>
    </w:p>
    <w:p w:rsidR="009D77D1" w:rsidRPr="001A352F" w:rsidRDefault="009D77D1" w:rsidP="009D77D1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ind w:left="709"/>
        <w:jc w:val="both"/>
        <w:rPr>
          <w:sz w:val="26"/>
          <w:szCs w:val="26"/>
        </w:rPr>
      </w:pPr>
    </w:p>
    <w:p w:rsidR="002D0864" w:rsidRPr="001A352F" w:rsidRDefault="002D0864" w:rsidP="00201A0A">
      <w:pPr>
        <w:spacing w:line="276" w:lineRule="auto"/>
        <w:ind w:firstLine="709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8"/>
        <w:gridCol w:w="5058"/>
      </w:tblGrid>
      <w:tr w:rsidR="0003684E" w:rsidRPr="001A352F" w:rsidTr="00FC0DE4">
        <w:tc>
          <w:tcPr>
            <w:tcW w:w="5058" w:type="dxa"/>
          </w:tcPr>
          <w:p w:rsidR="0003684E" w:rsidRPr="001A352F" w:rsidRDefault="009B7D08" w:rsidP="009D77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03684E" w:rsidRPr="001A352F">
              <w:rPr>
                <w:sz w:val="26"/>
                <w:szCs w:val="26"/>
              </w:rPr>
              <w:t>иректор</w:t>
            </w:r>
          </w:p>
        </w:tc>
        <w:tc>
          <w:tcPr>
            <w:tcW w:w="5058" w:type="dxa"/>
          </w:tcPr>
          <w:p w:rsidR="0003684E" w:rsidRPr="001A352F" w:rsidRDefault="009B7D08" w:rsidP="009D77D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С.В. Борщ</w:t>
            </w:r>
          </w:p>
        </w:tc>
      </w:tr>
    </w:tbl>
    <w:p w:rsidR="001B5DE5" w:rsidRPr="00D602B5" w:rsidRDefault="001B5DE5" w:rsidP="001B5DE5">
      <w:pPr>
        <w:rPr>
          <w:sz w:val="26"/>
          <w:szCs w:val="26"/>
        </w:rPr>
      </w:pPr>
    </w:p>
    <w:p w:rsidR="000A4ABD" w:rsidRDefault="000A4ABD"/>
    <w:p w:rsidR="00B34FBE" w:rsidRDefault="00B34FBE" w:rsidP="00D36FCE">
      <w:pPr>
        <w:sectPr w:rsidR="00B34FBE" w:rsidSect="00746E9C">
          <w:headerReference w:type="default" r:id="rId9"/>
          <w:headerReference w:type="first" r:id="rId10"/>
          <w:pgSz w:w="11906" w:h="16838" w:code="9"/>
          <w:pgMar w:top="567" w:right="567" w:bottom="1134" w:left="1134" w:header="397" w:footer="397" w:gutter="0"/>
          <w:cols w:space="708"/>
          <w:titlePg/>
          <w:docGrid w:linePitch="360"/>
        </w:sectPr>
      </w:pPr>
    </w:p>
    <w:tbl>
      <w:tblPr>
        <w:tblW w:w="0" w:type="auto"/>
        <w:tblInd w:w="5415" w:type="dxa"/>
        <w:tblLayout w:type="fixed"/>
        <w:tblLook w:val="04A0" w:firstRow="1" w:lastRow="0" w:firstColumn="1" w:lastColumn="0" w:noHBand="0" w:noVBand="1"/>
      </w:tblPr>
      <w:tblGrid>
        <w:gridCol w:w="647"/>
        <w:gridCol w:w="1984"/>
        <w:gridCol w:w="426"/>
        <w:gridCol w:w="1275"/>
        <w:gridCol w:w="142"/>
      </w:tblGrid>
      <w:tr w:rsidR="002D0D8B" w:rsidRPr="00A43CB5" w:rsidTr="002D0D8B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2D0D8B" w:rsidRPr="00A43CB5" w:rsidRDefault="002D0D8B" w:rsidP="002D0D8B">
            <w:pPr>
              <w:jc w:val="center"/>
            </w:pPr>
            <w:r w:rsidRPr="00A43CB5">
              <w:lastRenderedPageBreak/>
              <w:t xml:space="preserve">Приложение </w:t>
            </w:r>
            <w:r>
              <w:t>1</w:t>
            </w:r>
            <w:r w:rsidRPr="00A43CB5">
              <w:t xml:space="preserve"> </w:t>
            </w:r>
          </w:p>
        </w:tc>
      </w:tr>
      <w:tr w:rsidR="002D0D8B" w:rsidRPr="00A43CB5" w:rsidTr="002D0D8B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2D0D8B" w:rsidRPr="00A43CB5" w:rsidRDefault="002D0D8B" w:rsidP="002D0D8B">
            <w:pPr>
              <w:jc w:val="center"/>
            </w:pPr>
            <w:r w:rsidRPr="00A43CB5">
              <w:t>к приказу ФГБУ «Гидрометцентр России»</w:t>
            </w:r>
          </w:p>
        </w:tc>
      </w:tr>
      <w:tr w:rsidR="002D0D8B" w:rsidRPr="00A43CB5" w:rsidTr="002D0D8B">
        <w:trPr>
          <w:gridAfter w:val="1"/>
          <w:wAfter w:w="142" w:type="dxa"/>
        </w:trPr>
        <w:tc>
          <w:tcPr>
            <w:tcW w:w="647" w:type="dxa"/>
            <w:tcMar>
              <w:left w:w="28" w:type="dxa"/>
              <w:right w:w="28" w:type="dxa"/>
            </w:tcMar>
          </w:tcPr>
          <w:p w:rsidR="002D0D8B" w:rsidRPr="00A43CB5" w:rsidRDefault="002D0D8B" w:rsidP="002D0D8B">
            <w:pPr>
              <w:jc w:val="center"/>
            </w:pPr>
            <w:bookmarkStart w:id="0" w:name="_Hlk158728573"/>
            <w:r w:rsidRPr="00A43CB5"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0D8B" w:rsidRPr="00A43CB5" w:rsidRDefault="002D0D8B" w:rsidP="00950C4F">
            <w:r w:rsidRPr="00A43CB5">
              <w:t xml:space="preserve">  </w:t>
            </w:r>
            <w:r w:rsidR="00E16CFD">
              <w:t xml:space="preserve"> </w:t>
            </w:r>
            <w:r w:rsidR="00830D3C">
              <w:t>10.01.2024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2D0D8B" w:rsidRPr="00A43CB5" w:rsidRDefault="002D0D8B" w:rsidP="002D0D8B">
            <w:r w:rsidRPr="00A43CB5">
              <w:t>№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0D8B" w:rsidRPr="00A43CB5" w:rsidRDefault="00830D3C" w:rsidP="00830D3C">
            <w:pPr>
              <w:jc w:val="center"/>
            </w:pPr>
            <w:r>
              <w:t>3</w:t>
            </w:r>
          </w:p>
        </w:tc>
      </w:tr>
      <w:bookmarkEnd w:id="0"/>
    </w:tbl>
    <w:p w:rsidR="00D36FCE" w:rsidRDefault="00D36FCE" w:rsidP="00D36FCE"/>
    <w:p w:rsidR="00D36FCE" w:rsidRPr="002D0D8B" w:rsidRDefault="00D36FCE" w:rsidP="00D36FCE">
      <w:pPr>
        <w:jc w:val="center"/>
        <w:rPr>
          <w:b/>
        </w:rPr>
      </w:pPr>
      <w:r w:rsidRPr="002D0D8B">
        <w:rPr>
          <w:b/>
        </w:rPr>
        <w:t>Список научных сотрудников, подлежащих аттестации</w:t>
      </w:r>
    </w:p>
    <w:p w:rsidR="00D36FCE" w:rsidRPr="002D0D8B" w:rsidRDefault="00D36FCE" w:rsidP="00D36FCE">
      <w:pPr>
        <w:jc w:val="center"/>
        <w:rPr>
          <w:b/>
        </w:rPr>
      </w:pPr>
    </w:p>
    <w:p w:rsidR="0088060B" w:rsidRPr="00B123FB" w:rsidRDefault="0088060B" w:rsidP="0088060B">
      <w:r w:rsidRPr="00B123FB">
        <w:t xml:space="preserve">Главные научные сотрудники, </w:t>
      </w:r>
      <w:proofErr w:type="spellStart"/>
      <w:r w:rsidRPr="00B123FB">
        <w:t>д.н</w:t>
      </w:r>
      <w:proofErr w:type="spellEnd"/>
      <w:r w:rsidRPr="00B123FB">
        <w:t>. – 8.</w:t>
      </w:r>
    </w:p>
    <w:p w:rsidR="0088060B" w:rsidRPr="00B123FB" w:rsidRDefault="0088060B" w:rsidP="0088060B">
      <w:r w:rsidRPr="00B123FB">
        <w:t xml:space="preserve">Ведущие научные сотрудники -21, </w:t>
      </w:r>
      <w:proofErr w:type="spellStart"/>
      <w:r w:rsidRPr="00B123FB">
        <w:t>д.н</w:t>
      </w:r>
      <w:proofErr w:type="spellEnd"/>
      <w:r w:rsidRPr="00B123FB">
        <w:t>. – 3, к.н.- 18.</w:t>
      </w:r>
    </w:p>
    <w:p w:rsidR="0088060B" w:rsidRPr="00B123FB" w:rsidRDefault="0088060B" w:rsidP="0088060B">
      <w:r w:rsidRPr="00B123FB">
        <w:t>Старшие научные сотрудники -8, к.н. -7, без степени -1.</w:t>
      </w:r>
    </w:p>
    <w:p w:rsidR="0088060B" w:rsidRPr="00B123FB" w:rsidRDefault="0088060B" w:rsidP="0088060B">
      <w:r w:rsidRPr="00B123FB">
        <w:t>Научные сотрудники -</w:t>
      </w:r>
      <w:r w:rsidR="00E25A80">
        <w:t>8</w:t>
      </w:r>
      <w:r w:rsidRPr="00B123FB">
        <w:t xml:space="preserve">, к.н. 5, без степени – </w:t>
      </w:r>
      <w:r w:rsidR="00E25A80">
        <w:t>3</w:t>
      </w:r>
      <w:r w:rsidRPr="00B123FB">
        <w:t>.</w:t>
      </w:r>
    </w:p>
    <w:p w:rsidR="00D36FCE" w:rsidRPr="00B123FB" w:rsidRDefault="0088060B" w:rsidP="0088060B">
      <w:r w:rsidRPr="00B123FB">
        <w:t>Младшие научные сотрудники -</w:t>
      </w:r>
      <w:r w:rsidR="00CF795B" w:rsidRPr="00B123FB">
        <w:t>1</w:t>
      </w:r>
      <w:r w:rsidR="002F147F">
        <w:t>2</w:t>
      </w:r>
      <w:r w:rsidRPr="00B123FB">
        <w:t>, к.н. -</w:t>
      </w:r>
      <w:r w:rsidR="00CF795B" w:rsidRPr="00B123FB">
        <w:t>1</w:t>
      </w:r>
      <w:r w:rsidRPr="00B123FB">
        <w:t>, без степени -</w:t>
      </w:r>
      <w:r w:rsidR="00CF795B" w:rsidRPr="00B123FB">
        <w:t>1</w:t>
      </w:r>
      <w:r w:rsidR="002F147F">
        <w:t>1</w:t>
      </w:r>
      <w:r w:rsidRPr="00B123FB">
        <w:t>.</w:t>
      </w:r>
    </w:p>
    <w:p w:rsidR="0088060B" w:rsidRDefault="0088060B" w:rsidP="0088060B"/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164"/>
        <w:gridCol w:w="4819"/>
        <w:gridCol w:w="1040"/>
      </w:tblGrid>
      <w:tr w:rsidR="0088060B" w:rsidRPr="0088060B" w:rsidTr="0088060B">
        <w:trPr>
          <w:trHeight w:val="480"/>
          <w:tblHeader/>
        </w:trPr>
        <w:tc>
          <w:tcPr>
            <w:tcW w:w="659" w:type="dxa"/>
            <w:vAlign w:val="center"/>
          </w:tcPr>
          <w:p w:rsidR="0088060B" w:rsidRPr="0088060B" w:rsidRDefault="0088060B" w:rsidP="00146B9A">
            <w:pPr>
              <w:jc w:val="center"/>
              <w:rPr>
                <w:b/>
                <w:bCs/>
                <w:sz w:val="22"/>
                <w:szCs w:val="22"/>
              </w:rPr>
            </w:pPr>
            <w:r w:rsidRPr="0088060B">
              <w:rPr>
                <w:b/>
                <w:bCs/>
                <w:sz w:val="22"/>
                <w:szCs w:val="22"/>
              </w:rPr>
              <w:t>№№</w:t>
            </w:r>
          </w:p>
        </w:tc>
        <w:tc>
          <w:tcPr>
            <w:tcW w:w="3164" w:type="dxa"/>
            <w:shd w:val="clear" w:color="auto" w:fill="auto"/>
            <w:noWrap/>
            <w:vAlign w:val="center"/>
            <w:hideMark/>
          </w:tcPr>
          <w:p w:rsidR="0088060B" w:rsidRPr="0088060B" w:rsidRDefault="0088060B" w:rsidP="0088060B">
            <w:pPr>
              <w:jc w:val="center"/>
              <w:rPr>
                <w:b/>
                <w:bCs/>
                <w:sz w:val="22"/>
                <w:szCs w:val="22"/>
              </w:rPr>
            </w:pPr>
            <w:r w:rsidRPr="0088060B">
              <w:rPr>
                <w:b/>
                <w:bCs/>
                <w:sz w:val="22"/>
                <w:szCs w:val="22"/>
              </w:rPr>
              <w:t>Должность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88060B" w:rsidRPr="0088060B" w:rsidRDefault="0088060B" w:rsidP="0088060B">
            <w:pPr>
              <w:jc w:val="center"/>
              <w:rPr>
                <w:b/>
                <w:bCs/>
                <w:sz w:val="22"/>
                <w:szCs w:val="22"/>
              </w:rPr>
            </w:pPr>
            <w:r w:rsidRPr="0088060B">
              <w:rPr>
                <w:b/>
                <w:bCs/>
                <w:sz w:val="22"/>
                <w:szCs w:val="22"/>
              </w:rPr>
              <w:t>ФИО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88060B" w:rsidRPr="0088060B" w:rsidRDefault="0088060B" w:rsidP="0088060B">
            <w:pPr>
              <w:jc w:val="center"/>
              <w:rPr>
                <w:b/>
                <w:bCs/>
                <w:sz w:val="22"/>
                <w:szCs w:val="22"/>
              </w:rPr>
            </w:pPr>
            <w:r w:rsidRPr="0088060B">
              <w:rPr>
                <w:b/>
                <w:bCs/>
                <w:sz w:val="22"/>
                <w:szCs w:val="22"/>
              </w:rPr>
              <w:t>учёная степень</w:t>
            </w:r>
          </w:p>
        </w:tc>
      </w:tr>
      <w:tr w:rsidR="0088060B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Васильев Александр Александрович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293"/>
        </w:trPr>
        <w:tc>
          <w:tcPr>
            <w:tcW w:w="659" w:type="dxa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Зеленько Александр Андреевич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331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Иванова Анна Рудольфовна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297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Кузнецова Ирина Николаевна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Муравьев Анатолий Владимирович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313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Реснянский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Юрий Дмитриевич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374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Сидоренков Николай Сергеевич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88060B" w:rsidRPr="0088060B" w:rsidRDefault="0088060B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88060B" w:rsidRPr="0088060B" w:rsidRDefault="0088060B" w:rsidP="0088060B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Главный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88060B" w:rsidRPr="0088060B" w:rsidRDefault="0088060B" w:rsidP="008806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Христофоров Андрей Валентинович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88060B" w:rsidRPr="0088060B" w:rsidRDefault="0088060B" w:rsidP="0088060B">
            <w:pPr>
              <w:jc w:val="center"/>
              <w:rPr>
                <w:sz w:val="22"/>
                <w:szCs w:val="22"/>
              </w:rPr>
            </w:pPr>
            <w:proofErr w:type="spellStart"/>
            <w:r w:rsidRPr="0088060B">
              <w:rPr>
                <w:sz w:val="22"/>
                <w:szCs w:val="22"/>
              </w:rPr>
              <w:t>д.н</w:t>
            </w:r>
            <w:proofErr w:type="spellEnd"/>
            <w:r w:rsidRPr="0088060B">
              <w:rPr>
                <w:sz w:val="22"/>
                <w:szCs w:val="22"/>
              </w:rPr>
              <w:t>.</w:t>
            </w:r>
          </w:p>
        </w:tc>
      </w:tr>
      <w:tr w:rsidR="0088060B" w:rsidRPr="00CF795B" w:rsidTr="00CF795B">
        <w:trPr>
          <w:trHeight w:val="66"/>
        </w:trPr>
        <w:tc>
          <w:tcPr>
            <w:tcW w:w="659" w:type="dxa"/>
            <w:shd w:val="clear" w:color="000000" w:fill="FFFFFF"/>
          </w:tcPr>
          <w:p w:rsidR="0088060B" w:rsidRPr="00CF795B" w:rsidRDefault="0088060B" w:rsidP="00E418F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64" w:type="dxa"/>
            <w:shd w:val="clear" w:color="000000" w:fill="FFFFFF"/>
          </w:tcPr>
          <w:p w:rsidR="0088060B" w:rsidRPr="00CF795B" w:rsidRDefault="0088060B" w:rsidP="0088060B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shd w:val="clear" w:color="000000" w:fill="FFFFFF"/>
            <w:vAlign w:val="center"/>
          </w:tcPr>
          <w:p w:rsidR="0088060B" w:rsidRPr="00CF795B" w:rsidRDefault="0088060B" w:rsidP="0088060B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1040" w:type="dxa"/>
            <w:shd w:val="clear" w:color="000000" w:fill="FFFFFF"/>
            <w:noWrap/>
          </w:tcPr>
          <w:p w:rsidR="0088060B" w:rsidRPr="00CF795B" w:rsidRDefault="0088060B" w:rsidP="0088060B">
            <w:pPr>
              <w:jc w:val="center"/>
              <w:rPr>
                <w:sz w:val="2"/>
                <w:szCs w:val="2"/>
              </w:rPr>
            </w:pP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Алексеева Антонида Александровна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Астахова Елена Дмитриевна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Бирман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Борис Абрамович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Бундель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Анастасия Юрьевна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Горлач Ирина Андреевна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Жупанов Виктор Дмитриевич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Кирсанов Александр Андреевич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E418F2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  <w:r w:rsidR="00AD3A53">
              <w:rPr>
                <w:sz w:val="22"/>
                <w:szCs w:val="22"/>
              </w:rPr>
              <w:t> 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Круглова Екатерина Николаевна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Куликова Ирина Александровна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Максименкова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Тамара Александровна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Никитин Андрей Евгеньевич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Перов Вениамин Леонидович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Попов Сергей Константинович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д.н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Прессман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Дмитрий Яковлевич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Романов Алексей Викторович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Рубинштейн Константин Григорьевич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д.н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Свиренко Петр Иванович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Степанов Владимир Николаевич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д.н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Страшная Анна Ильинична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Ткачева Юлия Васильевна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Ведущий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Шатунова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Марина Владимировна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88060B" w:rsidRPr="00CF795B" w:rsidTr="00CF795B">
        <w:trPr>
          <w:trHeight w:val="66"/>
        </w:trPr>
        <w:tc>
          <w:tcPr>
            <w:tcW w:w="659" w:type="dxa"/>
            <w:shd w:val="clear" w:color="000000" w:fill="FFFFFF"/>
          </w:tcPr>
          <w:p w:rsidR="0088060B" w:rsidRPr="00CF795B" w:rsidRDefault="0088060B" w:rsidP="00E418F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64" w:type="dxa"/>
            <w:shd w:val="clear" w:color="000000" w:fill="FFFFFF"/>
          </w:tcPr>
          <w:p w:rsidR="0088060B" w:rsidRPr="00CF795B" w:rsidRDefault="0088060B" w:rsidP="0088060B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shd w:val="clear" w:color="000000" w:fill="FFFFFF"/>
            <w:vAlign w:val="center"/>
          </w:tcPr>
          <w:p w:rsidR="0088060B" w:rsidRPr="00CF795B" w:rsidRDefault="0088060B" w:rsidP="0088060B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1040" w:type="dxa"/>
            <w:shd w:val="clear" w:color="000000" w:fill="FFFFFF"/>
            <w:noWrap/>
          </w:tcPr>
          <w:p w:rsidR="0088060B" w:rsidRPr="00CF795B" w:rsidRDefault="0088060B" w:rsidP="0088060B">
            <w:pPr>
              <w:jc w:val="center"/>
              <w:rPr>
                <w:sz w:val="2"/>
                <w:szCs w:val="2"/>
              </w:rPr>
            </w:pP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Алферов Юрий Викторович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Зарипов Радомир Булатович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Краюшкин Юрий Алексеевич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Ревокатова Анастасия Петровна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Сильницкая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Мария Игоревна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Струков Борис Сергеевич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Тарасова Лидия Львовна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AD3A53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AD3A53" w:rsidRPr="0088060B" w:rsidRDefault="00AD3A53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AD3A53" w:rsidRPr="0088060B" w:rsidRDefault="00AD3A53" w:rsidP="00AD3A53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AD3A53" w:rsidRPr="0088060B" w:rsidRDefault="00AD3A53" w:rsidP="00AD3A5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Шашкин Владимир Валерьевич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AD3A53" w:rsidRPr="0088060B" w:rsidRDefault="00AD3A53" w:rsidP="00AD3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88060B" w:rsidRPr="00CF795B" w:rsidTr="00CF795B">
        <w:trPr>
          <w:trHeight w:val="66"/>
        </w:trPr>
        <w:tc>
          <w:tcPr>
            <w:tcW w:w="659" w:type="dxa"/>
            <w:shd w:val="clear" w:color="000000" w:fill="FFFFFF"/>
          </w:tcPr>
          <w:p w:rsidR="0088060B" w:rsidRPr="00CF795B" w:rsidRDefault="0088060B" w:rsidP="00E418F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64" w:type="dxa"/>
            <w:shd w:val="clear" w:color="auto" w:fill="auto"/>
          </w:tcPr>
          <w:p w:rsidR="0088060B" w:rsidRPr="00CF795B" w:rsidRDefault="0088060B" w:rsidP="0088060B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88060B" w:rsidRPr="00CF795B" w:rsidRDefault="0088060B" w:rsidP="0088060B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1040" w:type="dxa"/>
            <w:shd w:val="clear" w:color="auto" w:fill="auto"/>
            <w:noWrap/>
          </w:tcPr>
          <w:p w:rsidR="0088060B" w:rsidRPr="00CF795B" w:rsidRDefault="0088060B" w:rsidP="0088060B">
            <w:pPr>
              <w:jc w:val="center"/>
              <w:rPr>
                <w:sz w:val="2"/>
                <w:szCs w:val="2"/>
              </w:rPr>
            </w:pP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Алферов Дмитрий Юрьевич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auto" w:fill="auto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Бухаров Владимир Михайлович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auto" w:fill="auto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Гайфулин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Дмитрий </w:t>
            </w:r>
            <w:proofErr w:type="spellStart"/>
            <w:r>
              <w:rPr>
                <w:b/>
                <w:bCs/>
                <w:sz w:val="22"/>
                <w:szCs w:val="22"/>
              </w:rPr>
              <w:t>Радиславович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Емелина Светлана Валерьевна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Зайченко Михаил Юрьевич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Скриптунова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Елена Николаевна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Смирнов Александр Вячеславович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Травова Светлана Васильевна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88060B" w:rsidRPr="00CF795B" w:rsidTr="00CF795B">
        <w:trPr>
          <w:trHeight w:val="66"/>
        </w:trPr>
        <w:tc>
          <w:tcPr>
            <w:tcW w:w="659" w:type="dxa"/>
            <w:shd w:val="clear" w:color="000000" w:fill="FFFFFF"/>
          </w:tcPr>
          <w:p w:rsidR="0088060B" w:rsidRPr="00CF795B" w:rsidRDefault="0088060B" w:rsidP="00E418F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64" w:type="dxa"/>
            <w:shd w:val="clear" w:color="auto" w:fill="auto"/>
          </w:tcPr>
          <w:p w:rsidR="0088060B" w:rsidRPr="00CF795B" w:rsidRDefault="0088060B" w:rsidP="0088060B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88060B" w:rsidRPr="00CF795B" w:rsidRDefault="0088060B" w:rsidP="0088060B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1040" w:type="dxa"/>
            <w:shd w:val="clear" w:color="auto" w:fill="auto"/>
            <w:noWrap/>
          </w:tcPr>
          <w:p w:rsidR="0088060B" w:rsidRPr="00CF795B" w:rsidRDefault="0088060B" w:rsidP="0088060B">
            <w:pPr>
              <w:jc w:val="center"/>
              <w:rPr>
                <w:sz w:val="2"/>
                <w:szCs w:val="2"/>
              </w:rPr>
            </w:pP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Алипова Ксения Александровна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Гоморев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Иван Алексеевич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Завьялова Анна Анатольевна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Комасько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Наталья Ильинична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Мизяк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Василий Геннадьевич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Никифорова Анастасия Евгеньевна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Павроз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Юрий Александрович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Полюхов Алексей Андреевич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к.н.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Рогутов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Владимир Сергеевич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Семенова Наталья Кирилловна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  <w:shd w:val="clear" w:color="000000" w:fill="FFFFFF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000000" w:fill="FFFFFF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Татаринович Екатерина Валериевна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6C72" w:rsidRPr="0088060B" w:rsidTr="00E418F2">
        <w:trPr>
          <w:trHeight w:val="345"/>
        </w:trPr>
        <w:tc>
          <w:tcPr>
            <w:tcW w:w="659" w:type="dxa"/>
          </w:tcPr>
          <w:p w:rsidR="00646C72" w:rsidRPr="0088060B" w:rsidRDefault="00646C72" w:rsidP="00E418F2">
            <w:pPr>
              <w:pStyle w:val="af1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64" w:type="dxa"/>
            <w:shd w:val="clear" w:color="auto" w:fill="auto"/>
            <w:hideMark/>
          </w:tcPr>
          <w:p w:rsidR="00646C72" w:rsidRPr="0088060B" w:rsidRDefault="00646C72" w:rsidP="00646C72">
            <w:pPr>
              <w:rPr>
                <w:sz w:val="22"/>
                <w:szCs w:val="22"/>
              </w:rPr>
            </w:pPr>
            <w:r w:rsidRPr="0088060B">
              <w:rPr>
                <w:sz w:val="22"/>
                <w:szCs w:val="22"/>
              </w:rPr>
              <w:t>Младший научный сотрудник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646C72" w:rsidRPr="0088060B" w:rsidRDefault="00646C72" w:rsidP="00646C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Шувалова Юлия Олеговна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646C72" w:rsidRPr="0088060B" w:rsidRDefault="00646C72" w:rsidP="00646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D36FCE" w:rsidRDefault="00D36FCE" w:rsidP="00D36FCE"/>
    <w:p w:rsidR="00D36FCE" w:rsidRDefault="00D36FCE" w:rsidP="00D36FCE"/>
    <w:p w:rsidR="006710AE" w:rsidRDefault="006710AE" w:rsidP="006710AE">
      <w:pPr>
        <w:tabs>
          <w:tab w:val="left" w:pos="4631"/>
        </w:tabs>
      </w:pPr>
      <w:r>
        <w:tab/>
      </w:r>
    </w:p>
    <w:p w:rsidR="00D36FCE" w:rsidRDefault="00D36FCE" w:rsidP="006710AE">
      <w:pPr>
        <w:tabs>
          <w:tab w:val="left" w:pos="4631"/>
        </w:tabs>
      </w:pPr>
      <w:r w:rsidRPr="006710AE">
        <w:br w:type="page"/>
      </w:r>
      <w:r w:rsidR="006710AE">
        <w:lastRenderedPageBreak/>
        <w:tab/>
      </w:r>
    </w:p>
    <w:tbl>
      <w:tblPr>
        <w:tblW w:w="0" w:type="auto"/>
        <w:tblInd w:w="5415" w:type="dxa"/>
        <w:tblLayout w:type="fixed"/>
        <w:tblLook w:val="04A0" w:firstRow="1" w:lastRow="0" w:firstColumn="1" w:lastColumn="0" w:noHBand="0" w:noVBand="1"/>
      </w:tblPr>
      <w:tblGrid>
        <w:gridCol w:w="647"/>
        <w:gridCol w:w="1984"/>
        <w:gridCol w:w="426"/>
        <w:gridCol w:w="1275"/>
        <w:gridCol w:w="142"/>
      </w:tblGrid>
      <w:tr w:rsidR="002D0D8B" w:rsidRPr="00A43CB5" w:rsidTr="002D0D8B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2D0D8B" w:rsidRPr="00A43CB5" w:rsidRDefault="002D0D8B" w:rsidP="002D0D8B">
            <w:pPr>
              <w:jc w:val="center"/>
            </w:pPr>
            <w:r w:rsidRPr="00A43CB5">
              <w:t xml:space="preserve">Приложение </w:t>
            </w:r>
            <w:r>
              <w:t>2</w:t>
            </w:r>
          </w:p>
        </w:tc>
      </w:tr>
      <w:tr w:rsidR="002D0D8B" w:rsidRPr="00A43CB5" w:rsidTr="002D0D8B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2D0D8B" w:rsidRPr="00A43CB5" w:rsidRDefault="002D0D8B" w:rsidP="002D0D8B">
            <w:pPr>
              <w:jc w:val="center"/>
            </w:pPr>
            <w:r w:rsidRPr="00A43CB5">
              <w:t>к приказу ФГБУ «Гидрометцентр России»</w:t>
            </w:r>
          </w:p>
        </w:tc>
      </w:tr>
      <w:tr w:rsidR="001E1046" w:rsidRPr="001E1046" w:rsidTr="002D0D8B">
        <w:trPr>
          <w:gridAfter w:val="1"/>
          <w:wAfter w:w="142" w:type="dxa"/>
        </w:trPr>
        <w:tc>
          <w:tcPr>
            <w:tcW w:w="647" w:type="dxa"/>
            <w:tcMar>
              <w:left w:w="28" w:type="dxa"/>
              <w:right w:w="28" w:type="dxa"/>
            </w:tcMar>
          </w:tcPr>
          <w:p w:rsidR="00830D3C" w:rsidRPr="001E1046" w:rsidRDefault="00830D3C" w:rsidP="00830D3C">
            <w:r w:rsidRPr="001E1046"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Pr="001E1046" w:rsidRDefault="00830D3C" w:rsidP="00830D3C">
            <w:r w:rsidRPr="001E1046">
              <w:t xml:space="preserve">   10.01.2024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830D3C" w:rsidRPr="001E1046" w:rsidRDefault="00830D3C" w:rsidP="00830D3C">
            <w:r w:rsidRPr="001E1046">
              <w:t>№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Pr="001E1046" w:rsidRDefault="00830D3C" w:rsidP="00830D3C">
            <w:r w:rsidRPr="001E1046">
              <w:t>3</w:t>
            </w:r>
          </w:p>
        </w:tc>
      </w:tr>
    </w:tbl>
    <w:p w:rsidR="00E00D32" w:rsidRDefault="00E00D32" w:rsidP="00D36FCE">
      <w:pPr>
        <w:jc w:val="center"/>
      </w:pPr>
    </w:p>
    <w:p w:rsidR="00D36FCE" w:rsidRPr="00E00D32" w:rsidRDefault="00D36FCE" w:rsidP="00D36FCE">
      <w:pPr>
        <w:jc w:val="center"/>
        <w:rPr>
          <w:b/>
        </w:rPr>
      </w:pPr>
      <w:r w:rsidRPr="00E00D32">
        <w:rPr>
          <w:b/>
        </w:rPr>
        <w:t>Состав аттестационной комиссии для аттестации главных и ведущих научных сотрудников ФГБУ «Гидрометцентр России»</w:t>
      </w:r>
      <w:r w:rsidR="00B123FB" w:rsidRPr="00B123FB">
        <w:t xml:space="preserve"> </w:t>
      </w:r>
      <w:r w:rsidR="00B123FB">
        <w:t>(</w:t>
      </w:r>
      <w:r w:rsidR="00B123FB" w:rsidRPr="00B123FB">
        <w:rPr>
          <w:b/>
        </w:rPr>
        <w:t>29 аттестуемых</w:t>
      </w:r>
      <w:r w:rsidR="00B123FB">
        <w:rPr>
          <w:b/>
        </w:rPr>
        <w:t>)</w:t>
      </w:r>
    </w:p>
    <w:p w:rsidR="00D36FCE" w:rsidRPr="00040666" w:rsidRDefault="00D36FCE" w:rsidP="00D36FCE">
      <w:pPr>
        <w:jc w:val="center"/>
      </w:pP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9"/>
        <w:gridCol w:w="3402"/>
        <w:gridCol w:w="6096"/>
      </w:tblGrid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Борщ С.В.</w:t>
            </w:r>
          </w:p>
        </w:tc>
        <w:tc>
          <w:tcPr>
            <w:tcW w:w="6096" w:type="dxa"/>
          </w:tcPr>
          <w:p w:rsidR="00E00D32" w:rsidRPr="00E00D32" w:rsidRDefault="00E00D32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Директор, </w:t>
            </w:r>
            <w:proofErr w:type="spellStart"/>
            <w:r w:rsidRPr="00E00D32">
              <w:rPr>
                <w:color w:val="000000"/>
              </w:rPr>
              <w:t>к.г.н</w:t>
            </w:r>
            <w:proofErr w:type="spellEnd"/>
            <w:r w:rsidRPr="00E00D32">
              <w:rPr>
                <w:color w:val="000000"/>
              </w:rPr>
              <w:t>., председатель комиссии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Вильфанд Р.М.</w:t>
            </w:r>
          </w:p>
        </w:tc>
        <w:tc>
          <w:tcPr>
            <w:tcW w:w="6096" w:type="dxa"/>
          </w:tcPr>
          <w:p w:rsidR="00E00D32" w:rsidRPr="00E00D32" w:rsidRDefault="00E00D32" w:rsidP="001A1397">
            <w:pPr>
              <w:rPr>
                <w:color w:val="000000"/>
              </w:rPr>
            </w:pPr>
            <w:r w:rsidRPr="00E00D32">
              <w:rPr>
                <w:color w:val="000000"/>
              </w:rPr>
              <w:t>Научный руководитель</w:t>
            </w:r>
            <w:r w:rsidR="001A1397">
              <w:rPr>
                <w:color w:val="000000"/>
              </w:rPr>
              <w:t>,</w:t>
            </w:r>
            <w:r w:rsidR="00E16CFD">
              <w:rPr>
                <w:color w:val="000000"/>
              </w:rPr>
              <w:t xml:space="preserve"> </w:t>
            </w:r>
            <w:r w:rsidRPr="00E00D32">
              <w:rPr>
                <w:color w:val="000000"/>
              </w:rPr>
              <w:t>д.т.н., заместитель председателя комиссии</w:t>
            </w:r>
          </w:p>
        </w:tc>
      </w:tr>
      <w:tr w:rsidR="001A1397" w:rsidRPr="00E00D32" w:rsidTr="00877EDD">
        <w:trPr>
          <w:trHeight w:val="300"/>
        </w:trPr>
        <w:tc>
          <w:tcPr>
            <w:tcW w:w="469" w:type="dxa"/>
          </w:tcPr>
          <w:p w:rsidR="001A1397" w:rsidRPr="00E00D32" w:rsidRDefault="001A1397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1A1397" w:rsidRPr="00E00D32" w:rsidRDefault="001A1397" w:rsidP="00877EDD">
            <w:pPr>
              <w:pStyle w:val="af1"/>
              <w:ind w:left="3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Симонов Ю.А.</w:t>
            </w:r>
          </w:p>
        </w:tc>
        <w:tc>
          <w:tcPr>
            <w:tcW w:w="6096" w:type="dxa"/>
          </w:tcPr>
          <w:p w:rsidR="001A1397" w:rsidRPr="00E00D32" w:rsidRDefault="001A1397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>Заместитель директора</w:t>
            </w:r>
            <w:r>
              <w:rPr>
                <w:color w:val="000000"/>
              </w:rPr>
              <w:t xml:space="preserve"> по научной работе</w:t>
            </w:r>
            <w:r w:rsidRPr="00E00D32">
              <w:rPr>
                <w:color w:val="000000"/>
              </w:rPr>
              <w:t xml:space="preserve">, </w:t>
            </w:r>
            <w:proofErr w:type="spellStart"/>
            <w:r w:rsidRPr="00E00D32">
              <w:rPr>
                <w:color w:val="000000"/>
              </w:rPr>
              <w:t>д.г.н</w:t>
            </w:r>
            <w:proofErr w:type="spellEnd"/>
            <w:r w:rsidRPr="00E00D32">
              <w:rPr>
                <w:color w:val="000000"/>
              </w:rPr>
              <w:t>., заместитель председателя комиссии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Хан В.М.</w:t>
            </w:r>
          </w:p>
        </w:tc>
        <w:tc>
          <w:tcPr>
            <w:tcW w:w="6096" w:type="dxa"/>
          </w:tcPr>
          <w:p w:rsidR="00E00D32" w:rsidRPr="00E00D32" w:rsidRDefault="00E00D32" w:rsidP="001A1397">
            <w:pPr>
              <w:rPr>
                <w:color w:val="000000"/>
              </w:rPr>
            </w:pPr>
            <w:r w:rsidRPr="00E00D32">
              <w:rPr>
                <w:color w:val="000000"/>
              </w:rPr>
              <w:t>Заместитель директора</w:t>
            </w:r>
            <w:r w:rsidR="001A1397">
              <w:rPr>
                <w:color w:val="000000"/>
              </w:rPr>
              <w:t xml:space="preserve"> по научной работе</w:t>
            </w:r>
            <w:r w:rsidR="001A1397" w:rsidRPr="00E00D32">
              <w:rPr>
                <w:color w:val="000000"/>
              </w:rPr>
              <w:t>,</w:t>
            </w:r>
            <w:r w:rsidRPr="00E00D32">
              <w:rPr>
                <w:color w:val="000000"/>
              </w:rPr>
              <w:t xml:space="preserve"> </w:t>
            </w:r>
            <w:proofErr w:type="spellStart"/>
            <w:r w:rsidRPr="00E00D32">
              <w:rPr>
                <w:color w:val="000000"/>
              </w:rPr>
              <w:t>д.г.н</w:t>
            </w:r>
            <w:proofErr w:type="spellEnd"/>
            <w:r w:rsidRPr="00E00D32">
              <w:rPr>
                <w:color w:val="000000"/>
              </w:rPr>
              <w:t>., заместитель председателя комиссии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Киктев Д.Б.</w:t>
            </w:r>
          </w:p>
        </w:tc>
        <w:tc>
          <w:tcPr>
            <w:tcW w:w="6096" w:type="dxa"/>
          </w:tcPr>
          <w:p w:rsidR="00E00D32" w:rsidRPr="00E00D32" w:rsidRDefault="00E00D32" w:rsidP="001A1397">
            <w:pPr>
              <w:rPr>
                <w:color w:val="000000"/>
              </w:rPr>
            </w:pPr>
            <w:r w:rsidRPr="00E00D32">
              <w:rPr>
                <w:color w:val="000000"/>
              </w:rPr>
              <w:t>Заместитель директора</w:t>
            </w:r>
            <w:r w:rsidR="001A1397">
              <w:rPr>
                <w:color w:val="000000"/>
              </w:rPr>
              <w:t xml:space="preserve"> по научной работе</w:t>
            </w:r>
            <w:r w:rsidR="001A1397" w:rsidRPr="00E00D32">
              <w:rPr>
                <w:color w:val="000000"/>
              </w:rPr>
              <w:t>,</w:t>
            </w:r>
            <w:r w:rsidRPr="00E00D32">
              <w:rPr>
                <w:color w:val="000000"/>
              </w:rPr>
              <w:t xml:space="preserve"> </w:t>
            </w:r>
            <w:proofErr w:type="spellStart"/>
            <w:r w:rsidRPr="00E00D32">
              <w:rPr>
                <w:color w:val="000000"/>
              </w:rPr>
              <w:t>к.ф</w:t>
            </w:r>
            <w:proofErr w:type="spellEnd"/>
            <w:r w:rsidRPr="00E00D32">
              <w:rPr>
                <w:color w:val="000000"/>
              </w:rPr>
              <w:t>.-м. н.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Елисеев Г.В.</w:t>
            </w:r>
          </w:p>
        </w:tc>
        <w:tc>
          <w:tcPr>
            <w:tcW w:w="6096" w:type="dxa"/>
          </w:tcPr>
          <w:p w:rsidR="00E00D32" w:rsidRPr="00E00D32" w:rsidRDefault="00877EDD" w:rsidP="001A1397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E00D32" w:rsidRPr="00E00D32">
              <w:rPr>
                <w:color w:val="000000"/>
              </w:rPr>
              <w:t xml:space="preserve">уководитель </w:t>
            </w:r>
            <w:r>
              <w:rPr>
                <w:color w:val="000000"/>
              </w:rPr>
              <w:t xml:space="preserve">научного </w:t>
            </w:r>
            <w:r w:rsidR="00E00D32" w:rsidRPr="00E00D32">
              <w:rPr>
                <w:color w:val="000000"/>
              </w:rPr>
              <w:t xml:space="preserve">направления, </w:t>
            </w:r>
            <w:proofErr w:type="spellStart"/>
            <w:r w:rsidR="00E00D32" w:rsidRPr="00E00D32">
              <w:rPr>
                <w:color w:val="000000"/>
              </w:rPr>
              <w:t>к.ф</w:t>
            </w:r>
            <w:proofErr w:type="spellEnd"/>
            <w:r w:rsidR="00E00D32" w:rsidRPr="00E00D32">
              <w:rPr>
                <w:color w:val="000000"/>
              </w:rPr>
              <w:t>.-м. н.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Ривин Г.С.</w:t>
            </w:r>
          </w:p>
        </w:tc>
        <w:tc>
          <w:tcPr>
            <w:tcW w:w="6096" w:type="dxa"/>
          </w:tcPr>
          <w:p w:rsidR="00E00D32" w:rsidRPr="00E00D32" w:rsidRDefault="00E00D32" w:rsidP="001A1397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Заведующий </w:t>
            </w:r>
            <w:r w:rsidR="001A1397">
              <w:rPr>
                <w:color w:val="000000"/>
              </w:rPr>
              <w:t>отделом</w:t>
            </w:r>
            <w:r w:rsidRPr="00E00D32">
              <w:rPr>
                <w:color w:val="000000"/>
              </w:rPr>
              <w:t>, д. ф.-м. н.</w:t>
            </w:r>
          </w:p>
        </w:tc>
      </w:tr>
      <w:tr w:rsidR="00E00D32" w:rsidRPr="00E00D32" w:rsidTr="00877EDD">
        <w:trPr>
          <w:trHeight w:val="315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Нестеров Е.С.</w:t>
            </w:r>
          </w:p>
        </w:tc>
        <w:tc>
          <w:tcPr>
            <w:tcW w:w="6096" w:type="dxa"/>
          </w:tcPr>
          <w:p w:rsidR="00E00D32" w:rsidRPr="00E00D32" w:rsidRDefault="001A1397" w:rsidP="001A1397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Заведующий </w:t>
            </w:r>
            <w:r>
              <w:rPr>
                <w:color w:val="000000"/>
              </w:rPr>
              <w:t>отделом</w:t>
            </w:r>
            <w:r w:rsidRPr="00E00D32">
              <w:rPr>
                <w:color w:val="000000"/>
              </w:rPr>
              <w:t>,</w:t>
            </w:r>
            <w:r w:rsidR="00E00D32" w:rsidRPr="00E00D32">
              <w:rPr>
                <w:color w:val="000000"/>
              </w:rPr>
              <w:t xml:space="preserve"> </w:t>
            </w:r>
            <w:proofErr w:type="spellStart"/>
            <w:r w:rsidR="00E00D32" w:rsidRPr="00E00D32">
              <w:rPr>
                <w:color w:val="000000"/>
              </w:rPr>
              <w:t>д.г.н</w:t>
            </w:r>
            <w:proofErr w:type="spellEnd"/>
            <w:r w:rsidR="00E00D32" w:rsidRPr="00E00D32">
              <w:rPr>
                <w:color w:val="000000"/>
              </w:rPr>
              <w:t>.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Реснянский</w:t>
            </w:r>
            <w:proofErr w:type="spellEnd"/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Ю.Д.</w:t>
            </w:r>
          </w:p>
        </w:tc>
        <w:tc>
          <w:tcPr>
            <w:tcW w:w="6096" w:type="dxa"/>
          </w:tcPr>
          <w:p w:rsidR="00E00D32" w:rsidRPr="00E00D32" w:rsidRDefault="00E00D32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>Главный научный сотрудник, д. ф.-</w:t>
            </w:r>
            <w:proofErr w:type="spellStart"/>
            <w:r w:rsidRPr="00E00D32">
              <w:rPr>
                <w:color w:val="000000"/>
              </w:rPr>
              <w:t>м.н</w:t>
            </w:r>
            <w:proofErr w:type="spellEnd"/>
            <w:r w:rsidRPr="00E00D32">
              <w:rPr>
                <w:color w:val="000000"/>
              </w:rPr>
              <w:t>.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Кузнецова И.Н.</w:t>
            </w:r>
          </w:p>
        </w:tc>
        <w:tc>
          <w:tcPr>
            <w:tcW w:w="6096" w:type="dxa"/>
          </w:tcPr>
          <w:p w:rsidR="00E00D32" w:rsidRPr="00E00D32" w:rsidRDefault="00E00D32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Главный научный сотрудник, </w:t>
            </w:r>
            <w:proofErr w:type="spellStart"/>
            <w:r w:rsidRPr="00E00D32">
              <w:rPr>
                <w:color w:val="000000"/>
              </w:rPr>
              <w:t>д.г.н</w:t>
            </w:r>
            <w:proofErr w:type="spellEnd"/>
            <w:r w:rsidRPr="00E00D32">
              <w:rPr>
                <w:color w:val="000000"/>
              </w:rPr>
              <w:t>.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Шестакова Н.А.</w:t>
            </w:r>
          </w:p>
        </w:tc>
        <w:tc>
          <w:tcPr>
            <w:tcW w:w="6096" w:type="dxa"/>
          </w:tcPr>
          <w:p w:rsidR="00E00D32" w:rsidRPr="00E00D32" w:rsidRDefault="00E00D32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Ученый секретарь, </w:t>
            </w:r>
            <w:proofErr w:type="spellStart"/>
            <w:r w:rsidRPr="00E00D32">
              <w:rPr>
                <w:color w:val="000000"/>
              </w:rPr>
              <w:t>к.ф</w:t>
            </w:r>
            <w:proofErr w:type="spellEnd"/>
            <w:r w:rsidRPr="00E00D32">
              <w:rPr>
                <w:color w:val="000000"/>
              </w:rPr>
              <w:t>.-м. н.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Представитель отдела кадров</w:t>
            </w:r>
          </w:p>
        </w:tc>
        <w:tc>
          <w:tcPr>
            <w:tcW w:w="6096" w:type="dxa"/>
          </w:tcPr>
          <w:p w:rsidR="00E00D32" w:rsidRPr="00E00D32" w:rsidRDefault="00E00D32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>Секретарь комиссии</w:t>
            </w:r>
          </w:p>
        </w:tc>
      </w:tr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E00D32" w:rsidRDefault="00E00D32" w:rsidP="00877EDD">
            <w:pPr>
              <w:pStyle w:val="af1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Представитель профкома </w:t>
            </w:r>
          </w:p>
        </w:tc>
        <w:tc>
          <w:tcPr>
            <w:tcW w:w="6096" w:type="dxa"/>
          </w:tcPr>
          <w:p w:rsidR="00E00D32" w:rsidRPr="00E00D32" w:rsidRDefault="00E00D32" w:rsidP="00877EDD">
            <w:pPr>
              <w:rPr>
                <w:color w:val="000000"/>
              </w:rPr>
            </w:pPr>
            <w:r w:rsidRPr="00E00D32">
              <w:rPr>
                <w:color w:val="000000"/>
              </w:rPr>
              <w:t>(по согласованию)</w:t>
            </w:r>
          </w:p>
        </w:tc>
      </w:tr>
    </w:tbl>
    <w:p w:rsidR="00D36FCE" w:rsidRPr="00E00D32" w:rsidRDefault="00D36FCE" w:rsidP="00D36FCE">
      <w:pPr>
        <w:rPr>
          <w:color w:val="000000"/>
        </w:rPr>
      </w:pPr>
    </w:p>
    <w:p w:rsidR="00D36FCE" w:rsidRPr="00E00D32" w:rsidRDefault="00D36FCE" w:rsidP="00D36FCE">
      <w:pPr>
        <w:jc w:val="center"/>
        <w:rPr>
          <w:b/>
        </w:rPr>
      </w:pPr>
      <w:r w:rsidRPr="00E00D32">
        <w:rPr>
          <w:b/>
        </w:rPr>
        <w:t>Состав аттестационной комиссии для аттестации старших, научных и младших научных сотрудников ФГБУ «Гидрометцентр России»</w:t>
      </w:r>
      <w:r w:rsidR="00863989">
        <w:rPr>
          <w:b/>
        </w:rPr>
        <w:t xml:space="preserve"> (</w:t>
      </w:r>
      <w:r w:rsidR="00A62DC4">
        <w:rPr>
          <w:b/>
        </w:rPr>
        <w:t>2</w:t>
      </w:r>
      <w:r w:rsidR="002F147F">
        <w:rPr>
          <w:b/>
        </w:rPr>
        <w:t>8</w:t>
      </w:r>
      <w:r w:rsidR="00863989">
        <w:rPr>
          <w:b/>
        </w:rPr>
        <w:t xml:space="preserve"> аттестуемых)</w:t>
      </w:r>
    </w:p>
    <w:p w:rsidR="00D36FCE" w:rsidRDefault="00D36FCE" w:rsidP="00D36FCE">
      <w:pPr>
        <w:jc w:val="center"/>
      </w:pP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9"/>
        <w:gridCol w:w="3402"/>
        <w:gridCol w:w="6096"/>
      </w:tblGrid>
      <w:tr w:rsidR="00E00D32" w:rsidRPr="00E00D32" w:rsidTr="00877EDD">
        <w:trPr>
          <w:trHeight w:val="300"/>
        </w:trPr>
        <w:tc>
          <w:tcPr>
            <w:tcW w:w="469" w:type="dxa"/>
          </w:tcPr>
          <w:p w:rsidR="00E00D32" w:rsidRPr="00877EDD" w:rsidRDefault="00E00D32" w:rsidP="00877EDD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00D32" w:rsidRPr="00E00D32" w:rsidRDefault="00E00D32" w:rsidP="00877EDD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Вильфанд Р.М.</w:t>
            </w:r>
          </w:p>
        </w:tc>
        <w:tc>
          <w:tcPr>
            <w:tcW w:w="6096" w:type="dxa"/>
          </w:tcPr>
          <w:p w:rsidR="00E00D32" w:rsidRPr="00E00D32" w:rsidRDefault="00E00D32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Научный руководитель, д.т.н., председатель комиссии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Хан В.М.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Заместитель директора</w:t>
            </w:r>
            <w:r>
              <w:rPr>
                <w:color w:val="000000"/>
              </w:rPr>
              <w:t xml:space="preserve"> по научной работе</w:t>
            </w:r>
            <w:r w:rsidRPr="00E00D32">
              <w:rPr>
                <w:color w:val="000000"/>
              </w:rPr>
              <w:t xml:space="preserve">, </w:t>
            </w:r>
            <w:proofErr w:type="spellStart"/>
            <w:r w:rsidRPr="00E00D32">
              <w:rPr>
                <w:color w:val="000000"/>
              </w:rPr>
              <w:t>д.г.н</w:t>
            </w:r>
            <w:proofErr w:type="spellEnd"/>
            <w:r w:rsidRPr="00E00D32">
              <w:rPr>
                <w:color w:val="000000"/>
              </w:rPr>
              <w:t>., заместитель председателя комиссии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Симонов Ю.А.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Заместитель директора</w:t>
            </w:r>
            <w:r>
              <w:rPr>
                <w:color w:val="000000"/>
              </w:rPr>
              <w:t xml:space="preserve"> по научной работе</w:t>
            </w:r>
            <w:r w:rsidRPr="00E00D32">
              <w:rPr>
                <w:color w:val="000000"/>
              </w:rPr>
              <w:t xml:space="preserve">, </w:t>
            </w:r>
            <w:proofErr w:type="spellStart"/>
            <w:r w:rsidRPr="00E00D32">
              <w:rPr>
                <w:color w:val="000000"/>
              </w:rPr>
              <w:t>д.г.н</w:t>
            </w:r>
            <w:proofErr w:type="spellEnd"/>
            <w:r w:rsidRPr="00E00D32">
              <w:rPr>
                <w:color w:val="000000"/>
              </w:rPr>
              <w:t>., заместитель председателя комиссии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Киктев Д.Б.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Заместитель директора, </w:t>
            </w:r>
            <w:proofErr w:type="spellStart"/>
            <w:r w:rsidRPr="00E00D32">
              <w:rPr>
                <w:color w:val="000000"/>
              </w:rPr>
              <w:t>к.ф</w:t>
            </w:r>
            <w:proofErr w:type="spellEnd"/>
            <w:r w:rsidRPr="00E00D32">
              <w:rPr>
                <w:color w:val="000000"/>
              </w:rPr>
              <w:t>.-м. н., заместитель председателя комиссии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Елисеев Г.В.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E00D32">
              <w:rPr>
                <w:color w:val="000000"/>
              </w:rPr>
              <w:t xml:space="preserve">уководитель </w:t>
            </w:r>
            <w:r>
              <w:rPr>
                <w:color w:val="000000"/>
              </w:rPr>
              <w:t xml:space="preserve">научного </w:t>
            </w:r>
            <w:r w:rsidRPr="00E00D32">
              <w:rPr>
                <w:color w:val="000000"/>
              </w:rPr>
              <w:t>направления</w:t>
            </w:r>
            <w:r>
              <w:rPr>
                <w:color w:val="000000"/>
              </w:rPr>
              <w:t xml:space="preserve"> Учреждения</w:t>
            </w:r>
            <w:r w:rsidRPr="00E00D32">
              <w:rPr>
                <w:color w:val="000000"/>
              </w:rPr>
              <w:t xml:space="preserve">, </w:t>
            </w:r>
            <w:proofErr w:type="spellStart"/>
            <w:r w:rsidRPr="00E00D32">
              <w:rPr>
                <w:color w:val="000000"/>
              </w:rPr>
              <w:t>к.ф</w:t>
            </w:r>
            <w:proofErr w:type="spellEnd"/>
            <w:r w:rsidRPr="00E00D32">
              <w:rPr>
                <w:color w:val="000000"/>
              </w:rPr>
              <w:t>.-м. н.</w:t>
            </w:r>
          </w:p>
        </w:tc>
      </w:tr>
      <w:tr w:rsidR="00CF795B" w:rsidRPr="00E00D32" w:rsidTr="00877EDD">
        <w:trPr>
          <w:trHeight w:val="300"/>
        </w:trPr>
        <w:tc>
          <w:tcPr>
            <w:tcW w:w="469" w:type="dxa"/>
          </w:tcPr>
          <w:p w:rsidR="00CF795B" w:rsidRPr="00877EDD" w:rsidRDefault="00CF795B" w:rsidP="00CF795B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F795B" w:rsidRPr="00E00D32" w:rsidRDefault="00CF795B" w:rsidP="00CF795B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Бундель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А.Ю.</w:t>
            </w:r>
          </w:p>
        </w:tc>
        <w:tc>
          <w:tcPr>
            <w:tcW w:w="6096" w:type="dxa"/>
          </w:tcPr>
          <w:p w:rsidR="00CF795B" w:rsidRPr="00E00D32" w:rsidRDefault="00CF795B" w:rsidP="00CF795B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Ведущий научный сотрудник, </w:t>
            </w:r>
            <w:r w:rsidRPr="001E1046">
              <w:rPr>
                <w:color w:val="000000"/>
              </w:rPr>
              <w:t>к.</w:t>
            </w:r>
            <w:r w:rsidR="00464F8C" w:rsidRPr="001E1046">
              <w:rPr>
                <w:color w:val="000000"/>
              </w:rPr>
              <w:t>ф.-м</w:t>
            </w:r>
            <w:r w:rsidRPr="001E1046">
              <w:rPr>
                <w:color w:val="000000"/>
              </w:rPr>
              <w:t>.н.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Юмина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Н.М.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Заведующий отделом, к. </w:t>
            </w:r>
            <w:proofErr w:type="spellStart"/>
            <w:r w:rsidRPr="00E00D32">
              <w:rPr>
                <w:color w:val="000000"/>
              </w:rPr>
              <w:t>г.н</w:t>
            </w:r>
            <w:proofErr w:type="spellEnd"/>
            <w:r w:rsidRPr="00E00D32">
              <w:rPr>
                <w:color w:val="000000"/>
              </w:rPr>
              <w:t>.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Розинкина</w:t>
            </w:r>
            <w:proofErr w:type="spellEnd"/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И.А.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Заведующая лабораторией, к. ф.-м. н.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Иванова А.Р.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Главный научный сотрудник, д. ф.-м. н.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Кузнецова И.Н.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Главный научный сотрудник, д. г. н.</w:t>
            </w:r>
          </w:p>
        </w:tc>
      </w:tr>
      <w:tr w:rsidR="00516803" w:rsidRPr="00E00D32" w:rsidTr="00877EDD">
        <w:trPr>
          <w:trHeight w:val="300"/>
        </w:trPr>
        <w:tc>
          <w:tcPr>
            <w:tcW w:w="469" w:type="dxa"/>
          </w:tcPr>
          <w:p w:rsidR="00516803" w:rsidRPr="00877EDD" w:rsidRDefault="00516803" w:rsidP="00516803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16803" w:rsidRPr="00E00D32" w:rsidRDefault="00516803" w:rsidP="00516803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Зеленько А.А.</w:t>
            </w:r>
          </w:p>
        </w:tc>
        <w:tc>
          <w:tcPr>
            <w:tcW w:w="6096" w:type="dxa"/>
          </w:tcPr>
          <w:p w:rsidR="00516803" w:rsidRPr="00E00D32" w:rsidRDefault="00516803" w:rsidP="00516803">
            <w:pPr>
              <w:rPr>
                <w:color w:val="000000"/>
              </w:rPr>
            </w:pPr>
            <w:r w:rsidRPr="00E00D32">
              <w:rPr>
                <w:color w:val="000000"/>
              </w:rPr>
              <w:t>Главный научный сотрудник, к. ф.-м. н.</w:t>
            </w:r>
          </w:p>
        </w:tc>
      </w:tr>
      <w:tr w:rsidR="00CF795B" w:rsidRPr="00E00D32" w:rsidTr="00877EDD">
        <w:trPr>
          <w:trHeight w:val="300"/>
        </w:trPr>
        <w:tc>
          <w:tcPr>
            <w:tcW w:w="469" w:type="dxa"/>
          </w:tcPr>
          <w:p w:rsidR="00CF795B" w:rsidRPr="00877EDD" w:rsidRDefault="00CF795B" w:rsidP="00CF795B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F795B" w:rsidRPr="00E00D32" w:rsidRDefault="00CF795B" w:rsidP="00CF795B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Муравьев А.В.</w:t>
            </w:r>
          </w:p>
        </w:tc>
        <w:tc>
          <w:tcPr>
            <w:tcW w:w="6096" w:type="dxa"/>
          </w:tcPr>
          <w:p w:rsidR="00CF795B" w:rsidRPr="00E00D32" w:rsidRDefault="00CF795B" w:rsidP="00CF795B">
            <w:pPr>
              <w:rPr>
                <w:color w:val="000000"/>
              </w:rPr>
            </w:pPr>
            <w:r w:rsidRPr="00E00D32">
              <w:rPr>
                <w:color w:val="000000"/>
              </w:rPr>
              <w:t>Главный научный сотрудник, д. ф.-м. н.</w:t>
            </w:r>
          </w:p>
        </w:tc>
      </w:tr>
      <w:tr w:rsidR="00CF795B" w:rsidRPr="00E00D32" w:rsidTr="00877EDD">
        <w:trPr>
          <w:trHeight w:val="300"/>
        </w:trPr>
        <w:tc>
          <w:tcPr>
            <w:tcW w:w="469" w:type="dxa"/>
          </w:tcPr>
          <w:p w:rsidR="00CF795B" w:rsidRPr="00877EDD" w:rsidRDefault="00CF795B" w:rsidP="00CF795B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F795B" w:rsidRPr="00E00D32" w:rsidRDefault="00CF795B" w:rsidP="00CF795B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Тищенко В.А.</w:t>
            </w:r>
          </w:p>
        </w:tc>
        <w:tc>
          <w:tcPr>
            <w:tcW w:w="6096" w:type="dxa"/>
          </w:tcPr>
          <w:p w:rsidR="00CF795B" w:rsidRPr="00E00D32" w:rsidRDefault="00CF795B" w:rsidP="00CF795B">
            <w:pPr>
              <w:rPr>
                <w:color w:val="000000"/>
              </w:rPr>
            </w:pPr>
            <w:r w:rsidRPr="00E00D32">
              <w:rPr>
                <w:color w:val="000000"/>
              </w:rPr>
              <w:t xml:space="preserve">Заведующий отделом, к. </w:t>
            </w:r>
            <w:proofErr w:type="spellStart"/>
            <w:r w:rsidRPr="00E00D32">
              <w:rPr>
                <w:color w:val="000000"/>
              </w:rPr>
              <w:t>г.н</w:t>
            </w:r>
            <w:proofErr w:type="spellEnd"/>
            <w:r w:rsidRPr="00E00D32">
              <w:rPr>
                <w:color w:val="000000"/>
              </w:rPr>
              <w:t>.</w:t>
            </w:r>
          </w:p>
        </w:tc>
      </w:tr>
      <w:tr w:rsidR="00CF795B" w:rsidRPr="00E00D32" w:rsidTr="00877EDD">
        <w:trPr>
          <w:trHeight w:val="300"/>
        </w:trPr>
        <w:tc>
          <w:tcPr>
            <w:tcW w:w="469" w:type="dxa"/>
          </w:tcPr>
          <w:p w:rsidR="00CF795B" w:rsidRPr="00877EDD" w:rsidRDefault="00CF795B" w:rsidP="00CF795B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F795B" w:rsidRPr="00E00D32" w:rsidRDefault="00CF795B" w:rsidP="00CF795B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Представитель отдела кадров</w:t>
            </w:r>
          </w:p>
        </w:tc>
        <w:tc>
          <w:tcPr>
            <w:tcW w:w="6096" w:type="dxa"/>
          </w:tcPr>
          <w:p w:rsidR="00CF795B" w:rsidRPr="00E00D32" w:rsidRDefault="00CF795B" w:rsidP="00CF795B">
            <w:pPr>
              <w:rPr>
                <w:color w:val="000000"/>
              </w:rPr>
            </w:pPr>
            <w:r w:rsidRPr="00E00D32">
              <w:rPr>
                <w:color w:val="000000"/>
              </w:rPr>
              <w:t>Секретарь комиссии</w:t>
            </w:r>
          </w:p>
        </w:tc>
      </w:tr>
      <w:tr w:rsidR="00CF795B" w:rsidRPr="00E00D32" w:rsidTr="00877EDD">
        <w:trPr>
          <w:trHeight w:val="300"/>
        </w:trPr>
        <w:tc>
          <w:tcPr>
            <w:tcW w:w="469" w:type="dxa"/>
          </w:tcPr>
          <w:p w:rsidR="00CF795B" w:rsidRPr="00877EDD" w:rsidRDefault="00CF795B" w:rsidP="00CF795B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F795B" w:rsidRPr="00E00D32" w:rsidRDefault="00CF795B" w:rsidP="00CF795B">
            <w:pPr>
              <w:pStyle w:val="af1"/>
              <w:ind w:left="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0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Представитель профкома</w:t>
            </w:r>
          </w:p>
        </w:tc>
        <w:tc>
          <w:tcPr>
            <w:tcW w:w="6096" w:type="dxa"/>
          </w:tcPr>
          <w:p w:rsidR="00CF795B" w:rsidRPr="00E00D32" w:rsidRDefault="00CF795B" w:rsidP="00CF795B">
            <w:pPr>
              <w:rPr>
                <w:color w:val="000000"/>
              </w:rPr>
            </w:pPr>
            <w:r w:rsidRPr="00E00D32">
              <w:rPr>
                <w:color w:val="000000"/>
              </w:rPr>
              <w:t>(по согласованию)</w:t>
            </w:r>
          </w:p>
        </w:tc>
      </w:tr>
    </w:tbl>
    <w:p w:rsidR="00DE27C1" w:rsidRDefault="00DE27C1">
      <w:pPr>
        <w:rPr>
          <w:sz w:val="26"/>
          <w:szCs w:val="26"/>
        </w:rPr>
      </w:pPr>
    </w:p>
    <w:p w:rsidR="00DE27C1" w:rsidRDefault="00DE27C1" w:rsidP="00DE27C1">
      <w:pPr>
        <w:tabs>
          <w:tab w:val="left" w:pos="8033"/>
        </w:tabs>
        <w:rPr>
          <w:sz w:val="26"/>
          <w:szCs w:val="26"/>
        </w:rPr>
        <w:sectPr w:rsidR="00DE27C1" w:rsidSect="00746E9C">
          <w:pgSz w:w="11906" w:h="16838" w:code="9"/>
          <w:pgMar w:top="567" w:right="567" w:bottom="1134" w:left="1134" w:header="397" w:footer="397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</w:p>
    <w:tbl>
      <w:tblPr>
        <w:tblW w:w="0" w:type="auto"/>
        <w:tblInd w:w="5415" w:type="dxa"/>
        <w:tblLayout w:type="fixed"/>
        <w:tblLook w:val="04A0" w:firstRow="1" w:lastRow="0" w:firstColumn="1" w:lastColumn="0" w:noHBand="0" w:noVBand="1"/>
      </w:tblPr>
      <w:tblGrid>
        <w:gridCol w:w="647"/>
        <w:gridCol w:w="1984"/>
        <w:gridCol w:w="426"/>
        <w:gridCol w:w="1275"/>
        <w:gridCol w:w="142"/>
      </w:tblGrid>
      <w:tr w:rsidR="00DE27C1" w:rsidRPr="00A43CB5" w:rsidTr="00DE27C1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DE27C1" w:rsidRPr="00A43CB5" w:rsidRDefault="00DE27C1" w:rsidP="00DE27C1">
            <w:pPr>
              <w:jc w:val="center"/>
            </w:pPr>
            <w:r w:rsidRPr="00A43CB5">
              <w:lastRenderedPageBreak/>
              <w:t xml:space="preserve">Приложение </w:t>
            </w:r>
            <w:r>
              <w:t>3</w:t>
            </w:r>
          </w:p>
        </w:tc>
      </w:tr>
      <w:tr w:rsidR="00DE27C1" w:rsidRPr="00A43CB5" w:rsidTr="00DE27C1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DE27C1" w:rsidRPr="00A43CB5" w:rsidRDefault="00DE27C1" w:rsidP="00DE27C1">
            <w:pPr>
              <w:jc w:val="center"/>
            </w:pPr>
            <w:r w:rsidRPr="00A43CB5">
              <w:t>к приказу ФГБУ «Гидрометцентр России»</w:t>
            </w:r>
          </w:p>
        </w:tc>
      </w:tr>
      <w:tr w:rsidR="00077993" w:rsidRPr="00077993" w:rsidTr="00DE27C1">
        <w:trPr>
          <w:gridAfter w:val="1"/>
          <w:wAfter w:w="142" w:type="dxa"/>
        </w:trPr>
        <w:tc>
          <w:tcPr>
            <w:tcW w:w="647" w:type="dxa"/>
            <w:tcMar>
              <w:left w:w="28" w:type="dxa"/>
              <w:right w:w="28" w:type="dxa"/>
            </w:tcMar>
          </w:tcPr>
          <w:p w:rsidR="00830D3C" w:rsidRPr="00077993" w:rsidRDefault="00830D3C" w:rsidP="00830D3C">
            <w:r w:rsidRPr="00077993"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Pr="00077993" w:rsidRDefault="00830D3C" w:rsidP="00830D3C">
            <w:r w:rsidRPr="00077993">
              <w:t xml:space="preserve">   </w:t>
            </w:r>
            <w:r w:rsidRPr="00A11931">
              <w:rPr>
                <w:color w:val="FFFFFF" w:themeColor="background1"/>
              </w:rPr>
              <w:t>10.01.2024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830D3C" w:rsidRPr="00077993" w:rsidRDefault="00830D3C" w:rsidP="00830D3C">
            <w:r w:rsidRPr="00077993">
              <w:t>№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Pr="00077993" w:rsidRDefault="00830D3C" w:rsidP="00830D3C">
            <w:r w:rsidRPr="00A11931">
              <w:rPr>
                <w:color w:val="FFFFFF" w:themeColor="background1"/>
              </w:rPr>
              <w:t>3</w:t>
            </w:r>
          </w:p>
        </w:tc>
      </w:tr>
    </w:tbl>
    <w:p w:rsidR="00DE27C1" w:rsidRDefault="00DE27C1" w:rsidP="00B74D7D">
      <w:pPr>
        <w:tabs>
          <w:tab w:val="left" w:pos="8033"/>
        </w:tabs>
        <w:rPr>
          <w:sz w:val="26"/>
          <w:szCs w:val="26"/>
        </w:rPr>
      </w:pPr>
    </w:p>
    <w:p w:rsidR="00DE27C1" w:rsidRPr="00B74D7D" w:rsidRDefault="00DE27C1" w:rsidP="00DE27C1">
      <w:pPr>
        <w:tabs>
          <w:tab w:val="left" w:pos="8033"/>
        </w:tabs>
        <w:jc w:val="center"/>
        <w:rPr>
          <w:b/>
          <w:sz w:val="26"/>
          <w:szCs w:val="26"/>
        </w:rPr>
      </w:pPr>
      <w:r w:rsidRPr="00B74D7D">
        <w:rPr>
          <w:b/>
          <w:sz w:val="26"/>
          <w:szCs w:val="26"/>
        </w:rPr>
        <w:t xml:space="preserve">ФОРМА </w:t>
      </w:r>
    </w:p>
    <w:p w:rsidR="00DE27C1" w:rsidRPr="00B74D7D" w:rsidRDefault="00DE27C1" w:rsidP="00B74D7D">
      <w:pPr>
        <w:tabs>
          <w:tab w:val="left" w:pos="8033"/>
        </w:tabs>
        <w:jc w:val="center"/>
        <w:rPr>
          <w:b/>
          <w:sz w:val="26"/>
          <w:szCs w:val="26"/>
        </w:rPr>
      </w:pPr>
      <w:r w:rsidRPr="00B74D7D">
        <w:rPr>
          <w:b/>
          <w:sz w:val="26"/>
          <w:szCs w:val="26"/>
        </w:rPr>
        <w:t>отчёта о деятельности научного сотрудника за 202</w:t>
      </w:r>
      <w:r w:rsidR="00A11931">
        <w:rPr>
          <w:b/>
          <w:sz w:val="26"/>
          <w:szCs w:val="26"/>
        </w:rPr>
        <w:t>2</w:t>
      </w:r>
      <w:r w:rsidRPr="00B74D7D">
        <w:rPr>
          <w:b/>
          <w:sz w:val="26"/>
          <w:szCs w:val="26"/>
        </w:rPr>
        <w:t xml:space="preserve">-2024 </w:t>
      </w:r>
      <w:r w:rsidR="000B206E">
        <w:rPr>
          <w:b/>
          <w:sz w:val="26"/>
          <w:szCs w:val="26"/>
        </w:rPr>
        <w:t>гг.</w:t>
      </w:r>
    </w:p>
    <w:p w:rsidR="00DE27C1" w:rsidRDefault="00DE27C1" w:rsidP="00DE27C1">
      <w:pPr>
        <w:tabs>
          <w:tab w:val="left" w:pos="8033"/>
        </w:tabs>
        <w:rPr>
          <w:sz w:val="26"/>
          <w:szCs w:val="26"/>
        </w:rPr>
      </w:pPr>
    </w:p>
    <w:p w:rsidR="00DE27C1" w:rsidRDefault="00DE27C1" w:rsidP="00DE27C1">
      <w:pPr>
        <w:tabs>
          <w:tab w:val="left" w:pos="8033"/>
        </w:tabs>
        <w:rPr>
          <w:i/>
          <w:sz w:val="20"/>
          <w:szCs w:val="20"/>
        </w:rPr>
      </w:pPr>
      <w:r w:rsidRPr="00B74D7D">
        <w:rPr>
          <w:i/>
          <w:sz w:val="20"/>
          <w:szCs w:val="20"/>
        </w:rPr>
        <w:t>Начало форм</w:t>
      </w:r>
      <w:r w:rsidR="00CD2612">
        <w:rPr>
          <w:i/>
          <w:sz w:val="20"/>
          <w:szCs w:val="20"/>
        </w:rPr>
        <w:t>ы</w:t>
      </w:r>
    </w:p>
    <w:p w:rsidR="00CD2612" w:rsidRPr="00B74D7D" w:rsidRDefault="00CD2612" w:rsidP="00DE27C1">
      <w:pPr>
        <w:tabs>
          <w:tab w:val="left" w:pos="8033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---------------------------------------------------------------------------------------------------------------------------------------------------------</w:t>
      </w:r>
    </w:p>
    <w:p w:rsidR="00DC3014" w:rsidRPr="00DE27C1" w:rsidRDefault="00DC3014" w:rsidP="00DC3014">
      <w:pPr>
        <w:jc w:val="center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Отчет о деятельности научного сотрудника за 202</w:t>
      </w:r>
      <w:r>
        <w:rPr>
          <w:rFonts w:eastAsia="Calibri"/>
          <w:b/>
          <w:lang w:eastAsia="en-US"/>
        </w:rPr>
        <w:t>2</w:t>
      </w:r>
      <w:r w:rsidRPr="00DE27C1">
        <w:rPr>
          <w:rFonts w:eastAsia="Calibri"/>
          <w:b/>
          <w:lang w:eastAsia="en-US"/>
        </w:rPr>
        <w:t xml:space="preserve">-2024 </w:t>
      </w:r>
      <w:r>
        <w:rPr>
          <w:rFonts w:eastAsia="Calibri"/>
          <w:b/>
          <w:lang w:eastAsia="en-US"/>
        </w:rPr>
        <w:t>гг.</w:t>
      </w:r>
    </w:p>
    <w:p w:rsidR="00DC3014" w:rsidRPr="00DE27C1" w:rsidRDefault="00DC3014" w:rsidP="00DC3014">
      <w:pPr>
        <w:jc w:val="center"/>
        <w:rPr>
          <w:rFonts w:eastAsia="Calibri"/>
          <w:b/>
          <w:lang w:eastAsia="en-US"/>
        </w:rPr>
      </w:pPr>
    </w:p>
    <w:p w:rsidR="00DC3014" w:rsidRPr="00DE27C1" w:rsidRDefault="00DC3014" w:rsidP="00DC3014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Ф.И. О.___________________________________________</w:t>
      </w:r>
    </w:p>
    <w:p w:rsidR="00DC3014" w:rsidRPr="00DE27C1" w:rsidRDefault="00DC3014" w:rsidP="00DC3014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Должность ________________________________________________________________</w:t>
      </w:r>
    </w:p>
    <w:p w:rsidR="00DC3014" w:rsidRPr="00DE27C1" w:rsidRDefault="00DC3014" w:rsidP="00DC3014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Отдел (лаборатория) __________________________________________________________</w:t>
      </w:r>
    </w:p>
    <w:p w:rsidR="00DC3014" w:rsidRPr="00DE27C1" w:rsidRDefault="00DC3014" w:rsidP="00DC3014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___________________________________________________________________________</w:t>
      </w:r>
    </w:p>
    <w:p w:rsidR="00DC3014" w:rsidRPr="00DE27C1" w:rsidRDefault="00DC3014" w:rsidP="00DC3014">
      <w:pPr>
        <w:jc w:val="both"/>
        <w:rPr>
          <w:rFonts w:eastAsia="Calibri"/>
          <w:b/>
          <w:lang w:eastAsia="en-US"/>
        </w:rPr>
      </w:pPr>
    </w:p>
    <w:p w:rsidR="00DC3014" w:rsidRPr="00DE27C1" w:rsidRDefault="00DC3014" w:rsidP="00DC3014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Ученая степень</w:t>
      </w:r>
      <w:r w:rsidRPr="00DE27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E27C1">
        <w:rPr>
          <w:rFonts w:eastAsia="Calibri"/>
          <w:b/>
          <w:lang w:eastAsia="en-US"/>
        </w:rPr>
        <w:t>___________________________________________</w:t>
      </w:r>
    </w:p>
    <w:p w:rsidR="00DC3014" w:rsidRPr="00DE27C1" w:rsidRDefault="00DC3014" w:rsidP="00DC3014">
      <w:pPr>
        <w:rPr>
          <w:rFonts w:ascii="Calibri" w:eastAsia="Calibri" w:hAnsi="Calibri"/>
          <w:sz w:val="22"/>
          <w:szCs w:val="22"/>
          <w:lang w:eastAsia="en-US"/>
        </w:rPr>
      </w:pPr>
    </w:p>
    <w:p w:rsidR="00DC3014" w:rsidRPr="00DE27C1" w:rsidRDefault="00DC3014" w:rsidP="00DC3014">
      <w:pPr>
        <w:jc w:val="both"/>
        <w:rPr>
          <w:rFonts w:eastAsia="Calibri"/>
          <w:b/>
          <w:u w:val="single"/>
          <w:lang w:eastAsia="en-US"/>
        </w:rPr>
      </w:pPr>
      <w:r w:rsidRPr="00DE27C1">
        <w:rPr>
          <w:rFonts w:eastAsia="Calibri"/>
          <w:b/>
          <w:lang w:eastAsia="en-US"/>
        </w:rPr>
        <w:t>Ученое звание</w:t>
      </w:r>
      <w:r w:rsidRPr="00DE27C1">
        <w:rPr>
          <w:rFonts w:eastAsia="Calibri"/>
          <w:lang w:eastAsia="en-US"/>
        </w:rPr>
        <w:t xml:space="preserve"> </w:t>
      </w:r>
      <w:r w:rsidRPr="00DE27C1">
        <w:rPr>
          <w:rFonts w:eastAsia="Calibri"/>
          <w:b/>
          <w:u w:val="single"/>
          <w:lang w:eastAsia="en-US"/>
        </w:rPr>
        <w:t>___________________________________________</w:t>
      </w:r>
    </w:p>
    <w:p w:rsidR="00DC3014" w:rsidRPr="00DE27C1" w:rsidRDefault="00DC3014" w:rsidP="00DC3014">
      <w:pPr>
        <w:tabs>
          <w:tab w:val="left" w:pos="851"/>
          <w:tab w:val="left" w:pos="993"/>
        </w:tabs>
        <w:spacing w:before="120"/>
        <w:ind w:left="567"/>
        <w:jc w:val="center"/>
        <w:rPr>
          <w:rFonts w:eastAsia="Calibri"/>
          <w:b/>
          <w:sz w:val="22"/>
          <w:szCs w:val="22"/>
          <w:lang w:eastAsia="en-US"/>
        </w:rPr>
      </w:pPr>
    </w:p>
    <w:p w:rsidR="00DC3014" w:rsidRPr="00DE27C1" w:rsidRDefault="00DC3014" w:rsidP="00DC3014">
      <w:pPr>
        <w:tabs>
          <w:tab w:val="left" w:pos="851"/>
          <w:tab w:val="left" w:pos="993"/>
        </w:tabs>
        <w:spacing w:before="120"/>
        <w:ind w:left="567"/>
        <w:jc w:val="center"/>
        <w:rPr>
          <w:rFonts w:eastAsia="Calibri"/>
          <w:b/>
          <w:sz w:val="22"/>
          <w:szCs w:val="22"/>
          <w:lang w:eastAsia="en-US"/>
        </w:rPr>
      </w:pPr>
      <w:r w:rsidRPr="00DE27C1">
        <w:rPr>
          <w:rFonts w:eastAsia="Calibri"/>
          <w:b/>
          <w:sz w:val="22"/>
          <w:szCs w:val="22"/>
          <w:lang w:eastAsia="en-US"/>
        </w:rPr>
        <w:t>ПОКАЗАТЕЛИ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в выполнении тем (шифры и наименования) плана НИОКР (НИТР) Росгидромета, договорных НИР, грантов РФФИ, РНФ и других фондов (в качестве руководителя, основного исполнителя, исполнителя (нужное отм</w:t>
      </w:r>
      <w:bookmarkStart w:id="1" w:name="_GoBack"/>
      <w:bookmarkEnd w:id="1"/>
      <w:r w:rsidRPr="00DE27C1">
        <w:rPr>
          <w:rFonts w:eastAsia="Calibri"/>
          <w:sz w:val="22"/>
          <w:szCs w:val="22"/>
          <w:lang w:eastAsia="en-US"/>
        </w:rPr>
        <w:t>етить)</w:t>
      </w:r>
      <w:r>
        <w:rPr>
          <w:rFonts w:eastAsia="Calibri"/>
          <w:sz w:val="22"/>
          <w:szCs w:val="22"/>
          <w:lang w:eastAsia="en-US"/>
        </w:rPr>
        <w:t>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993"/>
        </w:tabs>
        <w:spacing w:line="360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Публикационная активность за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с привязкой к темам НИТР, </w:t>
      </w:r>
      <w:r w:rsidRPr="00CD67B0">
        <w:rPr>
          <w:rFonts w:eastAsia="Calibri"/>
          <w:sz w:val="22"/>
          <w:szCs w:val="22"/>
          <w:lang w:eastAsia="en-US"/>
        </w:rPr>
        <w:t xml:space="preserve">в рамках которых публикации подготовлены (конкретные данные для подготовки перечня публикаций можно </w:t>
      </w:r>
      <w:r w:rsidRPr="00DE27C1">
        <w:rPr>
          <w:rFonts w:eastAsia="Calibri"/>
          <w:sz w:val="22"/>
          <w:szCs w:val="22"/>
          <w:lang w:eastAsia="en-US"/>
        </w:rPr>
        <w:t xml:space="preserve">получить на сайте </w:t>
      </w:r>
      <w:r w:rsidRPr="00DE27C1">
        <w:rPr>
          <w:rFonts w:eastAsia="Calibri"/>
          <w:sz w:val="22"/>
          <w:szCs w:val="22"/>
          <w:lang w:val="en-US" w:eastAsia="en-US"/>
        </w:rPr>
        <w:t>elibrary</w:t>
      </w:r>
      <w:r w:rsidRPr="00DE27C1">
        <w:rPr>
          <w:rFonts w:eastAsia="Calibri"/>
          <w:sz w:val="22"/>
          <w:szCs w:val="22"/>
          <w:lang w:eastAsia="en-US"/>
        </w:rPr>
        <w:t>.</w:t>
      </w:r>
      <w:r w:rsidRPr="00DE27C1">
        <w:rPr>
          <w:rFonts w:eastAsia="Calibri"/>
          <w:sz w:val="22"/>
          <w:szCs w:val="22"/>
          <w:lang w:val="en-US" w:eastAsia="en-US"/>
        </w:rPr>
        <w:t>ru</w:t>
      </w:r>
      <w:r w:rsidRPr="00DE27C1">
        <w:rPr>
          <w:rFonts w:eastAsia="Calibri"/>
          <w:sz w:val="22"/>
          <w:szCs w:val="22"/>
          <w:lang w:eastAsia="en-US"/>
        </w:rPr>
        <w:t xml:space="preserve"> и в ОНТИ)</w:t>
      </w:r>
      <w:r>
        <w:rPr>
          <w:rFonts w:eastAsia="Calibri"/>
          <w:sz w:val="22"/>
          <w:szCs w:val="22"/>
          <w:lang w:eastAsia="en-US"/>
        </w:rPr>
        <w:t>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986"/>
      </w:tblGrid>
      <w:tr w:rsidR="00DC3014" w:rsidRPr="00DE27C1" w:rsidTr="008929BB">
        <w:trPr>
          <w:trHeight w:val="615"/>
        </w:trPr>
        <w:tc>
          <w:tcPr>
            <w:tcW w:w="8359" w:type="dxa"/>
            <w:shd w:val="clear" w:color="auto" w:fill="auto"/>
            <w:vAlign w:val="center"/>
          </w:tcPr>
          <w:p w:rsidR="00DC3014" w:rsidRPr="00CD67B0" w:rsidRDefault="00DC3014" w:rsidP="008929BB">
            <w:pPr>
              <w:shd w:val="clear" w:color="auto" w:fill="FFFFFF"/>
              <w:jc w:val="both"/>
              <w:rPr>
                <w:color w:val="000000"/>
                <w:sz w:val="18"/>
                <w:szCs w:val="18"/>
              </w:rPr>
            </w:pPr>
            <w:r w:rsidRPr="00CD67B0">
              <w:rPr>
                <w:color w:val="000000"/>
                <w:sz w:val="18"/>
                <w:szCs w:val="18"/>
              </w:rPr>
              <w:t xml:space="preserve">Публикации в научных журналах, индексируемых в базе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Russian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Science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Citation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Index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(RSCI) по итоговому распределение журналов Перечня ВАК по категориям К1, К2, К3 в 2023 году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615"/>
        </w:trPr>
        <w:tc>
          <w:tcPr>
            <w:tcW w:w="8359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Публикации (типа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article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review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>) в научных журналах, индексируемые в международных базах научного цитирования (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Web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Science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Core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Collection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и (или)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Scopus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735"/>
        </w:trPr>
        <w:tc>
          <w:tcPr>
            <w:tcW w:w="83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Из них в научных журналах первого и второго квартилей (квартиль журнала определяется по квартилю наивысшей из имеющихся тематик журнала по данным на момент представления таблицы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795"/>
        </w:trPr>
        <w:tc>
          <w:tcPr>
            <w:tcW w:w="8359" w:type="dxa"/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Рецензируемые доклады в основной программе конференций по тематической области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Computer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Sсience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уровня А и А* по рейтингу СORE, опубликованные в сборниках конференций или зарубежных журналах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630"/>
        </w:trPr>
        <w:tc>
          <w:tcPr>
            <w:tcW w:w="8359" w:type="dxa"/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Прочие публикации в научных журналах, входящих в ядро РИНЦ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645"/>
        </w:trPr>
        <w:tc>
          <w:tcPr>
            <w:tcW w:w="8359" w:type="dxa"/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Прочие публикации (препринты и другие) в общепризнанных международных репозиториях по отраслям науки (SSRN,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RePEc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>, arXiv.org и другие)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675"/>
        </w:trPr>
        <w:tc>
          <w:tcPr>
            <w:tcW w:w="8359" w:type="dxa"/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Доклады на ведущих международных научных (научно-практических) конференциях в Российской Федерации и за рубежом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570"/>
        </w:trPr>
        <w:tc>
          <w:tcPr>
            <w:tcW w:w="8359" w:type="dxa"/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Рецензируемые монографии (при наличии ISBN), рецензируемые энциклопедии (при наличии ISBN)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C3014" w:rsidRPr="00DE27C1" w:rsidTr="008929BB">
        <w:trPr>
          <w:trHeight w:val="600"/>
        </w:trPr>
        <w:tc>
          <w:tcPr>
            <w:tcW w:w="8359" w:type="dxa"/>
            <w:shd w:val="clear" w:color="auto" w:fill="auto"/>
            <w:vAlign w:val="center"/>
            <w:hideMark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Главы в рецензируемых монографиях (при наличии ISBN), статьи в рецензируемых </w:t>
            </w:r>
            <w:proofErr w:type="gramStart"/>
            <w:r w:rsidRPr="00DE27C1">
              <w:rPr>
                <w:color w:val="000000"/>
                <w:sz w:val="18"/>
                <w:szCs w:val="18"/>
              </w:rPr>
              <w:t>энциклопедиях  (</w:t>
            </w:r>
            <w:proofErr w:type="gramEnd"/>
            <w:r w:rsidRPr="00DE27C1">
              <w:rPr>
                <w:color w:val="000000"/>
                <w:sz w:val="18"/>
                <w:szCs w:val="18"/>
              </w:rPr>
              <w:t>при наличии ISBN)</w:t>
            </w:r>
          </w:p>
        </w:tc>
        <w:tc>
          <w:tcPr>
            <w:tcW w:w="986" w:type="dxa"/>
          </w:tcPr>
          <w:p w:rsidR="00DC3014" w:rsidRPr="00DE27C1" w:rsidRDefault="00DC3014" w:rsidP="008929BB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DC3014" w:rsidRPr="00DE27C1" w:rsidRDefault="00DC3014" w:rsidP="00DC3014">
      <w:pPr>
        <w:rPr>
          <w:rFonts w:ascii="Calibri" w:eastAsia="Calibri" w:hAnsi="Calibri"/>
          <w:sz w:val="22"/>
          <w:szCs w:val="22"/>
          <w:lang w:eastAsia="en-US"/>
        </w:rPr>
      </w:pPr>
    </w:p>
    <w:p w:rsidR="00DC3014" w:rsidRPr="00DE27C1" w:rsidRDefault="00DC3014" w:rsidP="00DC3014">
      <w:pPr>
        <w:numPr>
          <w:ilvl w:val="0"/>
          <w:numId w:val="15"/>
        </w:numPr>
        <w:tabs>
          <w:tab w:val="left" w:pos="8472"/>
        </w:tabs>
        <w:spacing w:line="360" w:lineRule="auto"/>
        <w:contextualSpacing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lastRenderedPageBreak/>
        <w:t>Защищенные диссертации за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(кандидатские, докторские)</w:t>
      </w:r>
      <w:r>
        <w:rPr>
          <w:rFonts w:eastAsia="Calibri"/>
          <w:sz w:val="22"/>
          <w:szCs w:val="22"/>
          <w:lang w:eastAsia="en-US"/>
        </w:rPr>
        <w:t>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Созданные за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результаты интеллектуальной деятельности, имеющие государственную регистрацию и (или) правовую охрану в Российской Федерации (патенты, программы для ЭВМ, базы данных и т.д.) - перечень можно получить в ОНТИ.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472"/>
        </w:tabs>
        <w:spacing w:line="360" w:lineRule="auto"/>
        <w:contextualSpacing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Внедренные за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методы, методики, модели, технологии, программы для ЭВМ, базы данных (подтвержденные актами внедрения).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472"/>
        </w:tabs>
        <w:spacing w:line="360" w:lineRule="auto"/>
        <w:contextualSpacing/>
        <w:rPr>
          <w:color w:val="000000"/>
          <w:sz w:val="18"/>
          <w:szCs w:val="18"/>
        </w:rPr>
      </w:pPr>
      <w:r w:rsidRPr="00DE27C1">
        <w:rPr>
          <w:rFonts w:eastAsia="Calibri"/>
          <w:sz w:val="22"/>
          <w:szCs w:val="22"/>
          <w:lang w:eastAsia="en-US"/>
        </w:rPr>
        <w:t>Разработанные и переработанные в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 xml:space="preserve">гг. </w:t>
      </w:r>
      <w:r w:rsidRPr="00DE27C1">
        <w:rPr>
          <w:rFonts w:eastAsia="Calibri"/>
          <w:sz w:val="22"/>
          <w:szCs w:val="22"/>
          <w:lang w:eastAsia="en-US"/>
        </w:rPr>
        <w:t>нормативные и методические документы, введенные в действие.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 xml:space="preserve">Аналитические материалы в интересах (по заказам) органов государственной власти (перечень выполненных в 2023 и в текущем году оперативных заданий Росгидромета аналитического и научно-методического характера (обоснования, доклады, технические задания, справки и др., проведенные </w:t>
      </w:r>
      <w:r w:rsidRPr="00DE27C1">
        <w:rPr>
          <w:rFonts w:eastAsia="Calibri"/>
          <w:color w:val="000000"/>
          <w:sz w:val="22"/>
          <w:szCs w:val="22"/>
          <w:lang w:eastAsia="en-US"/>
        </w:rPr>
        <w:t>экспертизы проектов и результатов законченных исследований и разработок</w:t>
      </w:r>
      <w:r w:rsidRPr="00DE27C1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eastAsia="en-US"/>
        </w:rPr>
        <w:t>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в работе ученых и диссертационных советов ФГБУ «Гидрометцентр России», других НИУ, Центральной методической комиссии Росгидромета, редакционных коллегиях научных изданий</w:t>
      </w:r>
      <w:r>
        <w:rPr>
          <w:rFonts w:eastAsia="Calibri"/>
          <w:sz w:val="22"/>
          <w:szCs w:val="22"/>
          <w:lang w:eastAsia="en-US"/>
        </w:rPr>
        <w:t>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color w:val="000000"/>
          <w:sz w:val="22"/>
          <w:szCs w:val="22"/>
          <w:lang w:eastAsia="en-US"/>
        </w:rPr>
        <w:t xml:space="preserve">Участие в формировании планов научно-исследовательских работ на </w:t>
      </w:r>
      <w:r w:rsidRPr="00DE27C1">
        <w:rPr>
          <w:rFonts w:eastAsia="Calibri"/>
          <w:sz w:val="22"/>
          <w:szCs w:val="22"/>
          <w:lang w:eastAsia="en-US"/>
        </w:rPr>
        <w:t>202</w:t>
      </w:r>
      <w:r>
        <w:rPr>
          <w:rFonts w:eastAsia="Calibri"/>
          <w:sz w:val="22"/>
          <w:szCs w:val="22"/>
          <w:lang w:eastAsia="en-US"/>
        </w:rPr>
        <w:t>3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color w:val="000000"/>
          <w:sz w:val="22"/>
          <w:szCs w:val="22"/>
          <w:lang w:eastAsia="en-US"/>
        </w:rPr>
        <w:t>гг</w:t>
      </w:r>
      <w:r w:rsidRPr="0019757B">
        <w:rPr>
          <w:rFonts w:eastAsia="Calibri"/>
          <w:sz w:val="22"/>
          <w:szCs w:val="22"/>
          <w:lang w:eastAsia="en-US"/>
        </w:rPr>
        <w:t>. и на 2025-2029 гг.</w:t>
      </w:r>
      <w:r>
        <w:rPr>
          <w:color w:val="000000"/>
        </w:rPr>
        <w:t xml:space="preserve"> </w:t>
      </w:r>
      <w:r w:rsidRPr="00DE27C1">
        <w:rPr>
          <w:rFonts w:eastAsia="Calibri"/>
          <w:color w:val="000000"/>
          <w:sz w:val="22"/>
          <w:szCs w:val="22"/>
          <w:lang w:eastAsia="en-US"/>
        </w:rPr>
        <w:t>в качестве руководителя проекта, ответственного исполнителя темы (проекта)</w:t>
      </w:r>
      <w:r w:rsidRPr="00DE27C1">
        <w:rPr>
          <w:rFonts w:eastAsia="Calibri"/>
          <w:sz w:val="22"/>
          <w:szCs w:val="22"/>
          <w:lang w:eastAsia="en-US"/>
        </w:rPr>
        <w:t xml:space="preserve"> плана НИТР Росгидромета, </w:t>
      </w:r>
      <w:r w:rsidRPr="00DE27C1">
        <w:rPr>
          <w:rFonts w:eastAsia="Calibri"/>
          <w:color w:val="000000"/>
          <w:sz w:val="22"/>
          <w:szCs w:val="22"/>
          <w:lang w:eastAsia="en-US"/>
        </w:rPr>
        <w:t>члена проблемного научного совета Росгидромета</w:t>
      </w:r>
      <w:r>
        <w:rPr>
          <w:rFonts w:eastAsia="Calibri"/>
          <w:sz w:val="22"/>
          <w:szCs w:val="22"/>
          <w:lang w:eastAsia="en-US"/>
        </w:rPr>
        <w:t>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color w:val="000000"/>
          <w:sz w:val="22"/>
          <w:szCs w:val="22"/>
          <w:lang w:eastAsia="en-US"/>
        </w:rPr>
        <w:t>гг.</w:t>
      </w:r>
      <w:r w:rsidRPr="00DE27C1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E27C1">
        <w:rPr>
          <w:rFonts w:eastAsia="Calibri"/>
          <w:sz w:val="22"/>
          <w:szCs w:val="22"/>
          <w:lang w:eastAsia="en-US"/>
        </w:rPr>
        <w:t>в подготовке кадров (научное руководство аспирантами), преподавательская деятельность в ВУЗах, аспирантурах, ИПК Росгидромета и др., подготовка отзывов на кандидатские и докторские диссертации, оппонирование диссертаций</w:t>
      </w:r>
      <w:r>
        <w:rPr>
          <w:rFonts w:eastAsia="Calibri"/>
          <w:sz w:val="22"/>
          <w:szCs w:val="22"/>
          <w:lang w:eastAsia="en-US"/>
        </w:rPr>
        <w:t>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>
        <w:rPr>
          <w:rFonts w:eastAsia="Calibri"/>
          <w:color w:val="000000"/>
          <w:sz w:val="22"/>
          <w:szCs w:val="22"/>
          <w:lang w:eastAsia="en-US"/>
        </w:rPr>
        <w:t>гг.</w:t>
      </w:r>
      <w:r w:rsidRPr="00DE27C1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E27C1">
        <w:rPr>
          <w:rFonts w:eastAsia="Calibri"/>
          <w:sz w:val="22"/>
          <w:szCs w:val="22"/>
          <w:lang w:eastAsia="en-US"/>
        </w:rPr>
        <w:t>в международных научных проектах (дать перечень) и других формах международного научно-технического сотрудничества.</w:t>
      </w:r>
    </w:p>
    <w:p w:rsidR="00DC3014" w:rsidRPr="00DE27C1" w:rsidRDefault="00DC3014" w:rsidP="00DC3014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Дополнительные сведения (при наличии).</w:t>
      </w:r>
    </w:p>
    <w:p w:rsidR="00DC3014" w:rsidRPr="00DE27C1" w:rsidRDefault="00DC3014" w:rsidP="00DC3014">
      <w:pPr>
        <w:tabs>
          <w:tab w:val="left" w:pos="851"/>
          <w:tab w:val="left" w:pos="993"/>
        </w:tabs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:rsidR="00DC3014" w:rsidRDefault="00DC3014" w:rsidP="00DC3014">
      <w:pPr>
        <w:tabs>
          <w:tab w:val="left" w:pos="851"/>
          <w:tab w:val="left" w:pos="993"/>
        </w:tabs>
        <w:spacing w:before="120"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Научный сотрудник _______________________________ (Ф.И.О.)</w:t>
      </w:r>
    </w:p>
    <w:p w:rsidR="00CD2612" w:rsidRDefault="00CD2612" w:rsidP="00CD2612">
      <w:pPr>
        <w:tabs>
          <w:tab w:val="left" w:pos="8033"/>
        </w:tabs>
        <w:rPr>
          <w:i/>
          <w:sz w:val="20"/>
          <w:szCs w:val="20"/>
        </w:rPr>
      </w:pPr>
    </w:p>
    <w:p w:rsidR="00CD2612" w:rsidRPr="00971C48" w:rsidRDefault="00CD2612" w:rsidP="00CD2612">
      <w:pPr>
        <w:tabs>
          <w:tab w:val="left" w:pos="8033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---------------------------------------------------------------------------------------------------------------------------------------------------------</w:t>
      </w:r>
    </w:p>
    <w:p w:rsidR="00CD2612" w:rsidRDefault="00CD2612" w:rsidP="00CD2612">
      <w:pPr>
        <w:tabs>
          <w:tab w:val="left" w:pos="8033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Конец</w:t>
      </w:r>
      <w:r w:rsidRPr="00971C48">
        <w:rPr>
          <w:i/>
          <w:sz w:val="20"/>
          <w:szCs w:val="20"/>
        </w:rPr>
        <w:t xml:space="preserve"> форм</w:t>
      </w:r>
      <w:r>
        <w:rPr>
          <w:i/>
          <w:sz w:val="20"/>
          <w:szCs w:val="20"/>
        </w:rPr>
        <w:t>ы</w:t>
      </w:r>
    </w:p>
    <w:p w:rsidR="006A3F3A" w:rsidRDefault="006A3F3A" w:rsidP="006721CA">
      <w:pPr>
        <w:tabs>
          <w:tab w:val="left" w:pos="993"/>
        </w:tabs>
        <w:ind w:left="360"/>
        <w:jc w:val="center"/>
        <w:rPr>
          <w:b/>
          <w:sz w:val="26"/>
          <w:szCs w:val="26"/>
        </w:rPr>
        <w:sectPr w:rsidR="006A3F3A" w:rsidSect="00746E9C">
          <w:headerReference w:type="default" r:id="rId11"/>
          <w:headerReference w:type="first" r:id="rId12"/>
          <w:pgSz w:w="11906" w:h="16838" w:code="9"/>
          <w:pgMar w:top="567" w:right="567" w:bottom="1134" w:left="1134" w:header="397" w:footer="397" w:gutter="0"/>
          <w:cols w:space="708"/>
          <w:titlePg/>
          <w:docGrid w:linePitch="360"/>
        </w:sectPr>
      </w:pPr>
    </w:p>
    <w:tbl>
      <w:tblPr>
        <w:tblW w:w="0" w:type="auto"/>
        <w:tblInd w:w="5415" w:type="dxa"/>
        <w:tblLayout w:type="fixed"/>
        <w:tblLook w:val="04A0" w:firstRow="1" w:lastRow="0" w:firstColumn="1" w:lastColumn="0" w:noHBand="0" w:noVBand="1"/>
      </w:tblPr>
      <w:tblGrid>
        <w:gridCol w:w="647"/>
        <w:gridCol w:w="1984"/>
        <w:gridCol w:w="426"/>
        <w:gridCol w:w="1275"/>
        <w:gridCol w:w="142"/>
      </w:tblGrid>
      <w:tr w:rsidR="006A3F3A" w:rsidRPr="00A43CB5" w:rsidTr="0088060B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6A3F3A" w:rsidRPr="00A43CB5" w:rsidRDefault="006A3F3A" w:rsidP="0088060B">
            <w:pPr>
              <w:jc w:val="center"/>
            </w:pPr>
            <w:r w:rsidRPr="00A43CB5">
              <w:lastRenderedPageBreak/>
              <w:t xml:space="preserve">Приложение </w:t>
            </w:r>
            <w:r>
              <w:t>4 (</w:t>
            </w:r>
            <w:proofErr w:type="spellStart"/>
            <w:r>
              <w:t>справочно</w:t>
            </w:r>
            <w:proofErr w:type="spellEnd"/>
            <w:r>
              <w:t>)</w:t>
            </w:r>
          </w:p>
        </w:tc>
      </w:tr>
      <w:tr w:rsidR="006A3F3A" w:rsidRPr="00A43CB5" w:rsidTr="0088060B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6A3F3A" w:rsidRPr="00A43CB5" w:rsidRDefault="006A3F3A" w:rsidP="0088060B">
            <w:pPr>
              <w:jc w:val="center"/>
            </w:pPr>
            <w:r w:rsidRPr="00A43CB5">
              <w:t>к приказу ФГБУ «Гидрометцентр России»</w:t>
            </w:r>
          </w:p>
        </w:tc>
      </w:tr>
      <w:tr w:rsidR="00830D3C" w:rsidRPr="00A43CB5" w:rsidTr="0088060B">
        <w:trPr>
          <w:gridAfter w:val="1"/>
          <w:wAfter w:w="142" w:type="dxa"/>
        </w:trPr>
        <w:tc>
          <w:tcPr>
            <w:tcW w:w="647" w:type="dxa"/>
            <w:tcMar>
              <w:left w:w="28" w:type="dxa"/>
              <w:right w:w="28" w:type="dxa"/>
            </w:tcMar>
          </w:tcPr>
          <w:p w:rsidR="00830D3C" w:rsidRPr="00D42711" w:rsidRDefault="00830D3C" w:rsidP="00830D3C">
            <w:r w:rsidRPr="00D42711"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Pr="00D42711" w:rsidRDefault="00830D3C" w:rsidP="00830D3C">
            <w:r w:rsidRPr="00D42711">
              <w:t xml:space="preserve">   10.01.2024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830D3C" w:rsidRPr="00D42711" w:rsidRDefault="00830D3C" w:rsidP="00830D3C">
            <w:r w:rsidRPr="00D42711">
              <w:t>№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Default="00830D3C" w:rsidP="00830D3C">
            <w:r w:rsidRPr="00D42711">
              <w:t>3</w:t>
            </w:r>
          </w:p>
        </w:tc>
      </w:tr>
    </w:tbl>
    <w:p w:rsidR="006A3F3A" w:rsidRPr="00B3078E" w:rsidRDefault="006A3F3A" w:rsidP="00B3078E">
      <w:pPr>
        <w:shd w:val="clear" w:color="auto" w:fill="FFFFFF"/>
        <w:ind w:left="240"/>
        <w:jc w:val="center"/>
        <w:rPr>
          <w:rFonts w:eastAsiaTheme="minorHAnsi"/>
          <w:b/>
          <w:color w:val="CC3333"/>
          <w:u w:val="single"/>
          <w:lang w:eastAsia="en-US"/>
        </w:rPr>
      </w:pPr>
      <w:r w:rsidRPr="00B3078E">
        <w:rPr>
          <w:rFonts w:eastAsiaTheme="minorHAnsi"/>
          <w:b/>
          <w:color w:val="22272F"/>
          <w:lang w:eastAsia="en-US"/>
        </w:rPr>
        <w:fldChar w:fldCharType="begin"/>
      </w:r>
      <w:r w:rsidRPr="00B3078E">
        <w:rPr>
          <w:rFonts w:eastAsiaTheme="minorHAnsi"/>
          <w:b/>
          <w:color w:val="22272F"/>
          <w:lang w:eastAsia="en-US"/>
        </w:rPr>
        <w:instrText xml:space="preserve"> HYPERLINK "https://base.garant.ru/180422/172a6d689833ce3e42dc0a8a7b3cddf9/" </w:instrText>
      </w:r>
      <w:r w:rsidRPr="00B3078E">
        <w:rPr>
          <w:rFonts w:eastAsiaTheme="minorHAnsi"/>
          <w:b/>
          <w:color w:val="22272F"/>
          <w:lang w:eastAsia="en-US"/>
        </w:rPr>
        <w:fldChar w:fldCharType="separate"/>
      </w:r>
    </w:p>
    <w:p w:rsidR="006A3F3A" w:rsidRPr="00B3078E" w:rsidRDefault="006A3F3A" w:rsidP="00B3078E">
      <w:pPr>
        <w:keepNext/>
        <w:keepLines/>
        <w:shd w:val="clear" w:color="auto" w:fill="FFFFFF"/>
        <w:ind w:left="240"/>
        <w:jc w:val="center"/>
        <w:outlineLvl w:val="1"/>
        <w:rPr>
          <w:rFonts w:eastAsiaTheme="majorEastAsia"/>
          <w:b/>
          <w:lang w:eastAsia="en-US"/>
        </w:rPr>
      </w:pPr>
      <w:r w:rsidRPr="00B3078E">
        <w:rPr>
          <w:rFonts w:eastAsiaTheme="majorEastAsia"/>
          <w:b/>
          <w:bCs/>
          <w:lang w:eastAsia="en-US"/>
        </w:rPr>
        <w:t>Квалификационные характеристики должностей работников, занятых в научно-исследовательских учреждениях, конструкторских, технологических, проектных и изыскательских организациях</w:t>
      </w:r>
      <w:r w:rsidR="00B3078E" w:rsidRPr="00B3078E">
        <w:rPr>
          <w:rFonts w:eastAsiaTheme="majorEastAsia"/>
          <w:b/>
          <w:bCs/>
          <w:lang w:eastAsia="en-US"/>
        </w:rPr>
        <w:t xml:space="preserve"> (раздел II Квалификационного справочника должностей руководителей, специалистов и других служащих (4-е издание, дополненное (утв. постановлением Минтруда России от 21 августа 1998 г. № 37) (с изменениями и дополнениями)</w:t>
      </w:r>
    </w:p>
    <w:p w:rsidR="006A3F3A" w:rsidRPr="00B3078E" w:rsidRDefault="006A3F3A" w:rsidP="00B3078E">
      <w:pPr>
        <w:shd w:val="clear" w:color="auto" w:fill="FFFFFF"/>
        <w:ind w:left="240"/>
        <w:jc w:val="center"/>
        <w:rPr>
          <w:b/>
          <w:bCs/>
          <w:color w:val="22272F"/>
        </w:rPr>
      </w:pPr>
      <w:r w:rsidRPr="00B3078E">
        <w:rPr>
          <w:rFonts w:eastAsiaTheme="minorHAnsi"/>
          <w:b/>
          <w:color w:val="22272F"/>
          <w:lang w:eastAsia="en-US"/>
        </w:rPr>
        <w:fldChar w:fldCharType="end"/>
      </w:r>
    </w:p>
    <w:p w:rsidR="006A3F3A" w:rsidRPr="00B3078E" w:rsidRDefault="006A3F3A" w:rsidP="00B3078E">
      <w:pPr>
        <w:shd w:val="clear" w:color="auto" w:fill="FFFFFF"/>
        <w:jc w:val="center"/>
        <w:rPr>
          <w:b/>
          <w:bCs/>
          <w:color w:val="22272F"/>
        </w:rPr>
      </w:pPr>
      <w:r w:rsidRPr="00B3078E">
        <w:rPr>
          <w:b/>
          <w:bCs/>
          <w:color w:val="22272F"/>
        </w:rPr>
        <w:t>Главный научный сотрудник</w:t>
      </w:r>
    </w:p>
    <w:p w:rsidR="006A3F3A" w:rsidRPr="00B3078E" w:rsidRDefault="006A3F3A" w:rsidP="00B3078E">
      <w:pPr>
        <w:shd w:val="clear" w:color="auto" w:fill="FFFFFF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Должностные обязанности.</w:t>
      </w:r>
      <w:r w:rsidRPr="00B3078E">
        <w:rPr>
          <w:color w:val="464C55"/>
        </w:rPr>
        <w:t> Осуществляет научное руководство проведением исследований по важнейшим научным проблемам фундаментального и прикладного характера, в том числе по научно-техническим программам, непосредственно участвует в их проведении. Формулирует новые направления исследований и разработок, организует составление программы работ, определяет методы и средства их проведения. Участвует в формировании планов научно-исследовательских работ, координирует деятельность соисполнителей, участвующих при совместном выполнении работ с другими учреждениями (организациями) в порученных ему заданиях. Обобщает получаемые результаты, проводит научно-исследовательскую экспертизу законченных исследований и разработок. Определяет сферу применения результатов научных исследований и разработок и обеспечивает научное руководство практической реализацией этих результатов. Осуществляет подготовку и повышение квалификации научных кадров в соответствующей области знаний.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Должен знать:</w:t>
      </w:r>
      <w:r w:rsidRPr="00B3078E">
        <w:rPr>
          <w:color w:val="464C55"/>
        </w:rPr>
        <w:t> научные проблемы соответствующей области знаний, науки и техники, направления развития отрасли экономики, руководящие материалы вышестоящих и других органов, отечественные и зарубежные достижения по этим вопросам; новейшие методы, средства и практику планирования, организации, проведения и внедрения научных исследований и разработок (оценки, патентно-информационного обеспечения, выпуска научно-технической документации и т.п.); формы экономического стимулирования и материального поощрения работников; </w:t>
      </w:r>
      <w:hyperlink r:id="rId13" w:anchor="block_5" w:history="1">
        <w:r w:rsidRPr="00B3078E">
          <w:rPr>
            <w:color w:val="3272C0"/>
            <w:u w:val="single"/>
          </w:rPr>
          <w:t>трудовое законодательство</w:t>
        </w:r>
      </w:hyperlink>
      <w:r w:rsidRPr="00B3078E">
        <w:rPr>
          <w:color w:val="464C55"/>
        </w:rPr>
        <w:t>; организацию труда, производства и управления; правила и нормы охраны труда.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Требования к квалификации.</w:t>
      </w:r>
      <w:r w:rsidRPr="00B3078E">
        <w:rPr>
          <w:color w:val="464C55"/>
        </w:rPr>
        <w:t> Ученая степень доктора наук. Наличие крупных научных трудов или дипломов на открытия и авторских свидетельств на изобретения, а также реализованных на практике результатов. Научный авторитет в соответствующей области знаний.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  <w:r w:rsidRPr="00B3078E">
        <w:rPr>
          <w:b/>
          <w:bCs/>
          <w:color w:val="22272F"/>
        </w:rPr>
        <w:t>Ведущий научный сотрудник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Должностные обязанности.</w:t>
      </w:r>
      <w:r w:rsidRPr="00B3078E">
        <w:rPr>
          <w:color w:val="464C55"/>
        </w:rPr>
        <w:t> Осуществляет научное руководство проведением исследований по отдельным проблемам (темам, заданиям) науки и техники и возглавляет группу занятых ими работников или является ответственным исполнителем отдельных заданий научно-технических программ. Разрабатывает научно-технические решения по наиболее сложным проблемам, методы проведения исследований и разработок, выбирает необходимые для этого средства. Обосновывает направления новых исследований и разработок и методы их выполнения, вносит предложения для включения в планы научно-исследовательских работ. Организует составление программы работ, координирует деятельность соисполнителей при совместном их выполнении с другими учреждениями (организациями), обобщает полученные результаты. Определяет сферу применения результатов научных исследований и разработок и организует практическую реализацию этих результатов. Осуществляет подготовку научных кадров и участвует в повышении их квалификации.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Должен знать:</w:t>
      </w:r>
      <w:r w:rsidRPr="00B3078E">
        <w:rPr>
          <w:color w:val="464C55"/>
        </w:rPr>
        <w:t xml:space="preserve"> научные проблемы по соответствующей области знаний, науки и техники, направления развития отрасли экономики, руководящие материалы вышестоящих и других органов, отечественные и зарубежные достижения по этим вопросам; новейшие методы, средства и практику </w:t>
      </w:r>
      <w:r w:rsidRPr="00B3078E">
        <w:rPr>
          <w:color w:val="464C55"/>
        </w:rPr>
        <w:lastRenderedPageBreak/>
        <w:t>планирования, организации, проведения и внедрения научных исследований и разработок (оценки, патентно-информационного обеспечения, выпуска научно-технической документации и т.п.); формы экономического стимулирования и материального поощрения работников; </w:t>
      </w:r>
      <w:hyperlink r:id="rId14" w:anchor="block_5" w:history="1">
        <w:r w:rsidRPr="00B3078E">
          <w:rPr>
            <w:color w:val="3272C0"/>
            <w:u w:val="single"/>
          </w:rPr>
          <w:t>трудовое законодательство</w:t>
        </w:r>
      </w:hyperlink>
      <w:r w:rsidRPr="00B3078E">
        <w:rPr>
          <w:color w:val="464C55"/>
        </w:rPr>
        <w:t>; организацию производства, труда и управления; правила и нормы охраны труда.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Требования к квалификации.</w:t>
      </w:r>
      <w:r w:rsidRPr="00B3078E">
        <w:rPr>
          <w:color w:val="464C55"/>
        </w:rPr>
        <w:t> Ученая степень доктора или кандидата наук. Наличие научных трудов или авторских свидетельств на изобретения, а также реализованных на практике крупных проектов и разработок.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  <w:r w:rsidRPr="00B3078E">
        <w:rPr>
          <w:b/>
          <w:bCs/>
          <w:color w:val="22272F"/>
        </w:rPr>
        <w:t>Старший научный сотрудник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Должностные обязанности.</w:t>
      </w:r>
      <w:r w:rsidRPr="00B3078E">
        <w:rPr>
          <w:color w:val="464C55"/>
        </w:rPr>
        <w:t> Осуществляет научное руководство группой работников при исследовании самостоятельных тем, а также разработок, являющихся частью (разделом, этапом) темы, или проводит научные исследования и разработки как исполнитель наиболее сложных и ответственных работ. Разрабатывает планы и методические программы проведения исследований и разработок. Организует сбор и изучение научно-технической информации по теме, проводит анализ и теоретическое обобщение научных данных, результатов экспериментов и наблюдений. Проверяет правильность результатов, полученных сотрудниками, работающими под его руководством. Принимает участие в повышении квалификации кадров. Внедряет результаты проведенных исследований и разработок.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Должен знать:</w:t>
      </w:r>
      <w:r w:rsidRPr="00B3078E">
        <w:rPr>
          <w:color w:val="464C55"/>
        </w:rPr>
        <w:t> научные проблемы по тематике проводимых исследований и разработок, руководящие материалы по соответствующим отраслям экономики, науки и техники, отечественную и зарубежную информацию по этим вопросам; современные методы и средства планирования и организации исследований и разработок, проведения экспериментов и наблюдений, в том числе с использованием электронно-вычислительной техники; экономику соответствующей отрасли производства и организации труда; </w:t>
      </w:r>
      <w:hyperlink r:id="rId15" w:anchor="block_5" w:history="1">
        <w:r w:rsidRPr="00B3078E">
          <w:rPr>
            <w:color w:val="3272C0"/>
            <w:u w:val="single"/>
          </w:rPr>
          <w:t>трудовое законодательство</w:t>
        </w:r>
      </w:hyperlink>
      <w:r w:rsidRPr="00B3078E">
        <w:rPr>
          <w:color w:val="464C55"/>
        </w:rPr>
        <w:t>; правила и нормы охраны труда.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Требования к квалификации.</w:t>
      </w:r>
      <w:r w:rsidRPr="00B3078E">
        <w:rPr>
          <w:color w:val="464C55"/>
        </w:rPr>
        <w:t> Высшее профессиональное образование и опыт работы по соответствующей специальности не менее 10 лет, наличие научных трудов или авторских свидетельств на изобретения. При наличии ученой степени - без предъявления требований к стажу работы.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  <w:r w:rsidRPr="00B3078E">
        <w:rPr>
          <w:b/>
          <w:bCs/>
          <w:color w:val="22272F"/>
        </w:rPr>
        <w:t>Научный сотрудник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Должностные обязанности.</w:t>
      </w:r>
      <w:r w:rsidRPr="00B3078E">
        <w:rPr>
          <w:color w:val="464C55"/>
        </w:rPr>
        <w:t> Проводит научные исследования и разработки по отдельным разделам (этапам, заданиям) темы в качестве ответственного исполнителя или совместно с научным руководителем, осуществляет сложные эксперименты и наблюдения. Собирает, обрабатывает, анализирует и обобщает научно-техническую информацию, передовой отечественный и зарубежный опыт, результаты экспериментов и наблюдений. Участвует в составлении планов и методических программ исследований и разработок, практических рекомендаций по использованию их результатов. Составляет отчеты (разделы отчета) по теме или ее разделу (этапу, заданию). Участвует во внедрении результатов исследований и разработок.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Должен знать:</w:t>
      </w:r>
      <w:r w:rsidRPr="00B3078E">
        <w:rPr>
          <w:color w:val="464C55"/>
        </w:rPr>
        <w:t> цели и задачи проводимых исследований и разработок, отечественную и зарубежную информацию по этим исследованиям и разработкам; современные методы и средства планирования и организации исследований и разработок, проведения экспериментов и наблюдений, обобщения и обработки информации, в том числе с применением электронно-вычислительной техники; основы </w:t>
      </w:r>
      <w:hyperlink r:id="rId16" w:anchor="block_5" w:history="1">
        <w:r w:rsidRPr="00B3078E">
          <w:rPr>
            <w:color w:val="3272C0"/>
            <w:u w:val="single"/>
          </w:rPr>
          <w:t>трудового законодательства</w:t>
        </w:r>
      </w:hyperlink>
      <w:r w:rsidRPr="00B3078E">
        <w:rPr>
          <w:color w:val="464C55"/>
        </w:rPr>
        <w:t> и организации труда; правила и нормы охраны труда.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Требования к квалификации.</w:t>
      </w:r>
      <w:r w:rsidRPr="00B3078E">
        <w:rPr>
          <w:color w:val="464C55"/>
        </w:rPr>
        <w:t> Высшее профессиональное образование и опыт работы по специальности не менее 5 лет, наличие авторских свидетельств на изобретения или научных трудов. При наличии ученой степени - без предъявления требований к стажу работы.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B3078E" w:rsidRDefault="00B3078E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</w:p>
    <w:p w:rsidR="00B3078E" w:rsidRDefault="00B3078E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</w:p>
    <w:p w:rsidR="00B3078E" w:rsidRDefault="00B3078E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center"/>
        <w:rPr>
          <w:b/>
          <w:bCs/>
          <w:color w:val="22272F"/>
        </w:rPr>
      </w:pPr>
      <w:r w:rsidRPr="00B3078E">
        <w:rPr>
          <w:b/>
          <w:bCs/>
          <w:color w:val="22272F"/>
        </w:rPr>
        <w:lastRenderedPageBreak/>
        <w:t>Младший научный сотрудник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22272F"/>
        </w:rPr>
      </w:pP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Должностные обязанности.</w:t>
      </w:r>
      <w:r w:rsidRPr="00B3078E">
        <w:rPr>
          <w:color w:val="464C55"/>
        </w:rPr>
        <w:t> Под руководством ответственного исполнителя проводит научные исследования и разработки по отдельным разделам (этапам, заданиям) темы в соответствии с утвержденными методиками. Участвует в выполнении экспериментов, проводит наблюдения и измерения, составляет их описание и формулирует выводы. Изучает научно-техническую информацию, отечественный и зарубежный опыт по исследуемой тематике. Составляет отчеты (разделы отчета) по теме или ее разделу (этапу, заданию). Участвует во внедрении результатов исследований и разработок.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Должен знать:</w:t>
      </w:r>
      <w:r w:rsidRPr="00B3078E">
        <w:rPr>
          <w:color w:val="464C55"/>
        </w:rPr>
        <w:t> цели и задачи проводимых исследований и разработок, отечественную и зарубежную информацию по этим исследованиям и разработкам; современные методы и средства планирования и организации исследований и разработок, проведения экспериментов и наблюдений, обобщения и обработки информации, в том числе с применением электронно-вычислительной техники; основы </w:t>
      </w:r>
      <w:hyperlink r:id="rId17" w:anchor="block_5" w:history="1">
        <w:r w:rsidRPr="00B3078E">
          <w:rPr>
            <w:color w:val="3272C0"/>
            <w:u w:val="single"/>
          </w:rPr>
          <w:t>трудового законодательства</w:t>
        </w:r>
      </w:hyperlink>
      <w:r w:rsidRPr="00B3078E">
        <w:rPr>
          <w:color w:val="464C55"/>
        </w:rPr>
        <w:t> и организации труда; правила и нормы охраны труда.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color w:val="464C55"/>
        </w:rPr>
      </w:pPr>
      <w:r w:rsidRPr="00B3078E">
        <w:rPr>
          <w:b/>
          <w:bCs/>
          <w:color w:val="22272F"/>
        </w:rPr>
        <w:t>Требования к квалификации.</w:t>
      </w:r>
      <w:r w:rsidRPr="00B3078E">
        <w:rPr>
          <w:color w:val="464C55"/>
        </w:rPr>
        <w:t> Высшее профессиональное образование и опыт работы по специальности не менее 3 лет. При наличии ученой степени, окончании аспирантуры и прохождении стажировки - без предъявления требований к стажу работы. При наличии рекомендаций советов высших учебных заведений (факультетов) на должность младшего научного сотрудника могут быть назначены в порядке исключения выпускники высших учебных заведений, получившие опыт работы в период обучения.</w:t>
      </w:r>
    </w:p>
    <w:p w:rsidR="006A3F3A" w:rsidRPr="00B3078E" w:rsidRDefault="006A3F3A" w:rsidP="00B3078E">
      <w:pPr>
        <w:shd w:val="clear" w:color="auto" w:fill="FFFFFF"/>
        <w:ind w:firstLine="709"/>
        <w:jc w:val="both"/>
        <w:rPr>
          <w:b/>
          <w:bCs/>
          <w:color w:val="22272F"/>
        </w:rPr>
      </w:pPr>
    </w:p>
    <w:p w:rsidR="006A3F3A" w:rsidRPr="006A3F3A" w:rsidRDefault="006A3F3A" w:rsidP="00B3078E">
      <w:pPr>
        <w:spacing w:after="160" w:line="259" w:lineRule="auto"/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11EF9" w:rsidRDefault="00B11EF9" w:rsidP="006721CA">
      <w:pPr>
        <w:tabs>
          <w:tab w:val="left" w:pos="993"/>
        </w:tabs>
        <w:ind w:left="360"/>
        <w:jc w:val="center"/>
        <w:rPr>
          <w:b/>
          <w:sz w:val="26"/>
          <w:szCs w:val="26"/>
        </w:rPr>
        <w:sectPr w:rsidR="00B11EF9" w:rsidSect="00746E9C">
          <w:pgSz w:w="11906" w:h="16838" w:code="9"/>
          <w:pgMar w:top="567" w:right="567" w:bottom="1134" w:left="1134" w:header="397" w:footer="397" w:gutter="0"/>
          <w:cols w:space="708"/>
          <w:titlePg/>
          <w:docGrid w:linePitch="360"/>
        </w:sectPr>
      </w:pPr>
    </w:p>
    <w:p w:rsidR="006721CA" w:rsidRDefault="006721CA" w:rsidP="006721CA">
      <w:pPr>
        <w:tabs>
          <w:tab w:val="left" w:pos="993"/>
        </w:tabs>
        <w:ind w:left="360"/>
        <w:jc w:val="center"/>
        <w:rPr>
          <w:b/>
          <w:sz w:val="26"/>
          <w:szCs w:val="26"/>
        </w:rPr>
      </w:pPr>
    </w:p>
    <w:p w:rsidR="006721CA" w:rsidRDefault="006721CA" w:rsidP="006721CA">
      <w:pPr>
        <w:tabs>
          <w:tab w:val="left" w:pos="993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Лист согласования </w:t>
      </w:r>
    </w:p>
    <w:tbl>
      <w:tblPr>
        <w:tblpPr w:leftFromText="180" w:rightFromText="180" w:vertAnchor="text" w:horzAnchor="margin" w:tblpXSpec="center" w:tblpY="116"/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3402"/>
        <w:gridCol w:w="1418"/>
        <w:gridCol w:w="28"/>
        <w:gridCol w:w="208"/>
        <w:gridCol w:w="28"/>
        <w:gridCol w:w="586"/>
        <w:gridCol w:w="2079"/>
        <w:gridCol w:w="28"/>
        <w:gridCol w:w="161"/>
        <w:gridCol w:w="47"/>
        <w:gridCol w:w="28"/>
        <w:gridCol w:w="1910"/>
        <w:gridCol w:w="28"/>
      </w:tblGrid>
      <w:tr w:rsidR="006721CA" w:rsidRPr="00651D07" w:rsidTr="00DE27C1">
        <w:trPr>
          <w:gridBefore w:val="1"/>
          <w:wBefore w:w="28" w:type="dxa"/>
          <w:trHeight w:val="425"/>
        </w:trPr>
        <w:tc>
          <w:tcPr>
            <w:tcW w:w="995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6721CA" w:rsidRPr="003D248B" w:rsidRDefault="006721CA" w:rsidP="00DE27C1">
            <w:pPr>
              <w:pStyle w:val="Default"/>
              <w:spacing w:before="120"/>
              <w:jc w:val="center"/>
            </w:pPr>
            <w:r>
              <w:t>Приказ</w:t>
            </w:r>
            <w:r w:rsidRPr="003D248B">
              <w:t xml:space="preserve"> ФГБУ «Гидрометцентр </w:t>
            </w:r>
            <w:proofErr w:type="gramStart"/>
            <w:r w:rsidRPr="00694C2C">
              <w:t xml:space="preserve">России»   </w:t>
            </w:r>
            <w:proofErr w:type="gramEnd"/>
            <w:r w:rsidRPr="00694C2C">
              <w:t>«О</w:t>
            </w:r>
            <w:r w:rsidRPr="00040267">
              <w:t xml:space="preserve"> проведении аттестации научных сотрудников ФГБУ «Гидрометцентр России»</w:t>
            </w:r>
            <w:r w:rsidRPr="00694C2C">
              <w:t>»</w:t>
            </w:r>
            <w:r w:rsidRPr="00694C2C">
              <w:rPr>
                <w:sz w:val="22"/>
                <w:szCs w:val="22"/>
              </w:rPr>
              <w:t xml:space="preserve"> </w:t>
            </w:r>
          </w:p>
        </w:tc>
      </w:tr>
      <w:tr w:rsidR="006721CA" w:rsidRPr="00F252F7" w:rsidTr="00DE27C1">
        <w:trPr>
          <w:gridBefore w:val="1"/>
          <w:wBefore w:w="28" w:type="dxa"/>
          <w:trHeight w:val="425"/>
        </w:trPr>
        <w:tc>
          <w:tcPr>
            <w:tcW w:w="995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i/>
                <w:sz w:val="20"/>
                <w:szCs w:val="20"/>
              </w:rPr>
            </w:pPr>
            <w:r w:rsidRPr="00C93D86">
              <w:rPr>
                <w:rFonts w:ascii="Times New Roman" w:hAnsi="Times New Roman"/>
                <w:b w:val="0"/>
                <w:i/>
                <w:sz w:val="20"/>
                <w:szCs w:val="20"/>
              </w:rPr>
              <w:t>наименование документа</w:t>
            </w:r>
          </w:p>
        </w:tc>
      </w:tr>
      <w:tr w:rsidR="006721CA" w:rsidRPr="00F252F7" w:rsidTr="00DE27C1">
        <w:trPr>
          <w:gridBefore w:val="1"/>
          <w:wBefore w:w="28" w:type="dxa"/>
          <w:trHeight w:val="425"/>
        </w:trPr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86">
              <w:rPr>
                <w:rFonts w:ascii="Times New Roman" w:hAnsi="Times New Roman"/>
                <w:sz w:val="24"/>
                <w:szCs w:val="24"/>
              </w:rPr>
              <w:t>ВНЕСЕНО: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1CA" w:rsidRPr="00F252F7" w:rsidTr="00DE27C1">
        <w:trPr>
          <w:gridBefore w:val="1"/>
          <w:wBefore w:w="28" w:type="dxa"/>
          <w:trHeight w:val="415"/>
        </w:trPr>
        <w:tc>
          <w:tcPr>
            <w:tcW w:w="4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6721CA" w:rsidRPr="00C93D86" w:rsidRDefault="006721CA" w:rsidP="00DE27C1">
            <w:pPr>
              <w:pStyle w:val="1"/>
              <w:spacing w:before="0" w:after="0"/>
              <w:ind w:left="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Ученый секретарь</w:t>
            </w:r>
            <w:r w:rsidRPr="00C93D8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Н.А. Шестакова</w:t>
            </w:r>
            <w:r w:rsidRPr="00C93D8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6721CA" w:rsidRPr="00C93D86" w:rsidTr="00DE27C1">
        <w:trPr>
          <w:gridBefore w:val="1"/>
          <w:wBefore w:w="28" w:type="dxa"/>
          <w:trHeight w:val="468"/>
        </w:trPr>
        <w:tc>
          <w:tcPr>
            <w:tcW w:w="48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142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  <w:r w:rsidRPr="00C93D86"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  <w:t>наименование структурного подразделения, подготовившего проект документа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  <w:r w:rsidRPr="00C93D86"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721CA" w:rsidRPr="00C93D86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  <w:r w:rsidRPr="00C93D86"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  <w:t>И.О. Фамилия руководителя подразделения</w:t>
            </w:r>
          </w:p>
        </w:tc>
      </w:tr>
      <w:tr w:rsidR="006721CA" w:rsidRPr="00F252F7" w:rsidTr="00DE27C1">
        <w:trPr>
          <w:gridAfter w:val="1"/>
          <w:wAfter w:w="28" w:type="dxa"/>
          <w:trHeight w:val="416"/>
        </w:trPr>
        <w:tc>
          <w:tcPr>
            <w:tcW w:w="4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67E10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600"/>
        </w:trPr>
        <w:tc>
          <w:tcPr>
            <w:tcW w:w="3430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6721CA" w:rsidRPr="008D1218" w:rsidRDefault="006721CA" w:rsidP="00DE27C1">
            <w:pPr>
              <w:pStyle w:val="1"/>
              <w:spacing w:before="0" w:after="0"/>
              <w:ind w:lef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121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Наименование структурного подразделения/ должность ответственного работника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6721CA" w:rsidRPr="008D1218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D121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Подпись, дата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6721CA" w:rsidRPr="008D1218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D121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Фамилия И.О.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</w:tcPr>
          <w:p w:rsidR="006721CA" w:rsidRPr="008D1218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D121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Замечания </w:t>
            </w:r>
          </w:p>
          <w:p w:rsidR="006721CA" w:rsidRPr="008D1218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proofErr w:type="gramStart"/>
            <w:r w:rsidRPr="008D121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( ̶</w:t>
            </w:r>
            <w:proofErr w:type="gramEnd"/>
            <w:r w:rsidRPr="008D121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/ прилагаются)</w:t>
            </w: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</w:pP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Заместитель директора по научной работе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Киктев Д.Б.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</w:pP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Заместитель директора по научной работе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Хан В.М.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</w:pP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Заместитель директора по научной работе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>
              <w:rPr>
                <w:i/>
                <w:kern w:val="32"/>
                <w:sz w:val="22"/>
                <w:szCs w:val="22"/>
              </w:rPr>
              <w:t>Симонов Ю.А.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</w:pP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Научный руководитель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Вильфанд Р.М.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Р</w:t>
            </w: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уководитель 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научного </w:t>
            </w: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направления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Елисеев Г.В.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Н</w:t>
            </w: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ачальник отдела кадров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Иноземцева О.П.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i/>
                <w:sz w:val="22"/>
                <w:szCs w:val="22"/>
              </w:rPr>
            </w:pPr>
            <w:r w:rsidRPr="004869F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Ведущий юрисконсульт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Левыкина Е.А.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  <w:tr w:rsidR="006721CA" w:rsidRPr="00F252F7" w:rsidTr="00DE27C1">
        <w:trPr>
          <w:gridAfter w:val="1"/>
          <w:wAfter w:w="28" w:type="dxa"/>
          <w:trHeight w:val="468"/>
        </w:trPr>
        <w:tc>
          <w:tcPr>
            <w:tcW w:w="3430" w:type="dxa"/>
            <w:gridSpan w:val="2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pStyle w:val="1"/>
              <w:spacing w:before="0" w:after="0"/>
              <w:ind w:left="111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4869F9">
              <w:rPr>
                <w:rFonts w:ascii="Times New Roman" w:hAnsi="Times New Roman"/>
                <w:b w:val="0"/>
                <w:i/>
                <w:sz w:val="22"/>
                <w:szCs w:val="22"/>
              </w:rPr>
              <w:t>Председатель профкома</w:t>
            </w:r>
          </w:p>
        </w:tc>
        <w:tc>
          <w:tcPr>
            <w:tcW w:w="2268" w:type="dxa"/>
            <w:gridSpan w:val="5"/>
            <w:tcMar>
              <w:left w:w="28" w:type="dxa"/>
              <w:right w:w="28" w:type="dxa"/>
            </w:tcMar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bottom"/>
          </w:tcPr>
          <w:p w:rsidR="006721CA" w:rsidRPr="004869F9" w:rsidRDefault="006721CA" w:rsidP="00DE27C1">
            <w:pPr>
              <w:ind w:left="33"/>
              <w:rPr>
                <w:i/>
                <w:kern w:val="32"/>
                <w:sz w:val="22"/>
                <w:szCs w:val="22"/>
              </w:rPr>
            </w:pPr>
            <w:r w:rsidRPr="004869F9">
              <w:rPr>
                <w:i/>
                <w:kern w:val="32"/>
                <w:sz w:val="22"/>
                <w:szCs w:val="22"/>
              </w:rPr>
              <w:t>Нагрешникова Л.В.</w:t>
            </w:r>
          </w:p>
        </w:tc>
        <w:tc>
          <w:tcPr>
            <w:tcW w:w="1985" w:type="dxa"/>
            <w:gridSpan w:val="3"/>
          </w:tcPr>
          <w:p w:rsidR="006721CA" w:rsidRPr="00967E10" w:rsidRDefault="006721CA" w:rsidP="00DE27C1">
            <w:pPr>
              <w:pStyle w:val="1"/>
              <w:spacing w:before="0" w:after="0"/>
              <w:ind w:left="33"/>
              <w:jc w:val="center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</w:p>
        </w:tc>
      </w:tr>
    </w:tbl>
    <w:p w:rsidR="00690523" w:rsidRDefault="00690523" w:rsidP="006721CA"/>
    <w:p w:rsidR="00690523" w:rsidRPr="00690523" w:rsidRDefault="00690523" w:rsidP="00690523"/>
    <w:p w:rsidR="003D6106" w:rsidRPr="00D602B5" w:rsidRDefault="003D6106" w:rsidP="00690523">
      <w:pPr>
        <w:tabs>
          <w:tab w:val="left" w:pos="3930"/>
        </w:tabs>
        <w:rPr>
          <w:sz w:val="26"/>
          <w:szCs w:val="26"/>
        </w:rPr>
      </w:pPr>
    </w:p>
    <w:sectPr w:rsidR="003D6106" w:rsidRPr="00D602B5" w:rsidSect="00746E9C">
      <w:pgSz w:w="11906" w:h="16838" w:code="9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C9E" w:rsidRDefault="00BB0C9E">
      <w:r>
        <w:separator/>
      </w:r>
    </w:p>
  </w:endnote>
  <w:endnote w:type="continuationSeparator" w:id="0">
    <w:p w:rsidR="00BB0C9E" w:rsidRDefault="00BB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C9E" w:rsidRDefault="00BB0C9E">
      <w:r>
        <w:separator/>
      </w:r>
    </w:p>
  </w:footnote>
  <w:footnote w:type="continuationSeparator" w:id="0">
    <w:p w:rsidR="00BB0C9E" w:rsidRDefault="00BB0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60B" w:rsidRDefault="0088060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88060B" w:rsidRDefault="0088060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60B" w:rsidRDefault="0088060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8060B" w:rsidRDefault="0088060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60B" w:rsidRDefault="0088060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88060B" w:rsidRDefault="0088060B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60B" w:rsidRDefault="0088060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8060B" w:rsidRDefault="0088060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3C6"/>
    <w:multiLevelType w:val="multilevel"/>
    <w:tmpl w:val="53B4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E5AFF"/>
    <w:multiLevelType w:val="hybridMultilevel"/>
    <w:tmpl w:val="87C61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C3EC4"/>
    <w:multiLevelType w:val="hybridMultilevel"/>
    <w:tmpl w:val="5016F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21404"/>
    <w:multiLevelType w:val="hybridMultilevel"/>
    <w:tmpl w:val="3C40BD10"/>
    <w:lvl w:ilvl="0" w:tplc="2B782A6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9F0274"/>
    <w:multiLevelType w:val="hybridMultilevel"/>
    <w:tmpl w:val="FC308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C600C"/>
    <w:multiLevelType w:val="hybridMultilevel"/>
    <w:tmpl w:val="170CA142"/>
    <w:lvl w:ilvl="0" w:tplc="A41A29B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3594E8A"/>
    <w:multiLevelType w:val="hybridMultilevel"/>
    <w:tmpl w:val="B22E19FE"/>
    <w:lvl w:ilvl="0" w:tplc="2710F6D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1635DD8"/>
    <w:multiLevelType w:val="hybridMultilevel"/>
    <w:tmpl w:val="E06E73A6"/>
    <w:lvl w:ilvl="0" w:tplc="B6E28F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36C75"/>
    <w:multiLevelType w:val="hybridMultilevel"/>
    <w:tmpl w:val="3FC01C46"/>
    <w:lvl w:ilvl="0" w:tplc="DE867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1729"/>
    <w:multiLevelType w:val="hybridMultilevel"/>
    <w:tmpl w:val="5702804A"/>
    <w:lvl w:ilvl="0" w:tplc="62A6D1B8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9727DB4"/>
    <w:multiLevelType w:val="hybridMultilevel"/>
    <w:tmpl w:val="1B80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D4642"/>
    <w:multiLevelType w:val="hybridMultilevel"/>
    <w:tmpl w:val="2D1E5A24"/>
    <w:lvl w:ilvl="0" w:tplc="998AA94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F336C0"/>
    <w:multiLevelType w:val="hybridMultilevel"/>
    <w:tmpl w:val="163A0160"/>
    <w:lvl w:ilvl="0" w:tplc="BEC6259C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1F5C1B"/>
    <w:multiLevelType w:val="hybridMultilevel"/>
    <w:tmpl w:val="63D0BC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F717A"/>
    <w:multiLevelType w:val="hybridMultilevel"/>
    <w:tmpl w:val="462C95EA"/>
    <w:lvl w:ilvl="0" w:tplc="998AA94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AAA2D5F"/>
    <w:multiLevelType w:val="hybridMultilevel"/>
    <w:tmpl w:val="87C61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D77078"/>
    <w:multiLevelType w:val="hybridMultilevel"/>
    <w:tmpl w:val="EC284CAC"/>
    <w:lvl w:ilvl="0" w:tplc="2E8CFD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"/>
  </w:num>
  <w:num w:numId="5">
    <w:abstractNumId w:val="14"/>
  </w:num>
  <w:num w:numId="6">
    <w:abstractNumId w:val="7"/>
  </w:num>
  <w:num w:numId="7">
    <w:abstractNumId w:val="15"/>
  </w:num>
  <w:num w:numId="8">
    <w:abstractNumId w:val="16"/>
  </w:num>
  <w:num w:numId="9">
    <w:abstractNumId w:val="13"/>
  </w:num>
  <w:num w:numId="10">
    <w:abstractNumId w:val="6"/>
  </w:num>
  <w:num w:numId="11">
    <w:abstractNumId w:val="12"/>
  </w:num>
  <w:num w:numId="12">
    <w:abstractNumId w:val="4"/>
  </w:num>
  <w:num w:numId="13">
    <w:abstractNumId w:val="3"/>
  </w:num>
  <w:num w:numId="14">
    <w:abstractNumId w:val="8"/>
  </w:num>
  <w:num w:numId="15">
    <w:abstractNumId w:val="10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91"/>
    <w:rsid w:val="00034505"/>
    <w:rsid w:val="00035EC8"/>
    <w:rsid w:val="0003684E"/>
    <w:rsid w:val="00040267"/>
    <w:rsid w:val="00042BC2"/>
    <w:rsid w:val="000447A7"/>
    <w:rsid w:val="00044BCF"/>
    <w:rsid w:val="000469A0"/>
    <w:rsid w:val="00050FF8"/>
    <w:rsid w:val="00056726"/>
    <w:rsid w:val="00063756"/>
    <w:rsid w:val="00064699"/>
    <w:rsid w:val="000736A3"/>
    <w:rsid w:val="00077993"/>
    <w:rsid w:val="00080F83"/>
    <w:rsid w:val="00091E9D"/>
    <w:rsid w:val="000922FE"/>
    <w:rsid w:val="00093D26"/>
    <w:rsid w:val="000A07DD"/>
    <w:rsid w:val="000A1675"/>
    <w:rsid w:val="000A4ABD"/>
    <w:rsid w:val="000A4F9F"/>
    <w:rsid w:val="000A7FD8"/>
    <w:rsid w:val="000B206E"/>
    <w:rsid w:val="000B34F8"/>
    <w:rsid w:val="000B63AF"/>
    <w:rsid w:val="000C02C9"/>
    <w:rsid w:val="000C04A4"/>
    <w:rsid w:val="000C591D"/>
    <w:rsid w:val="000C5C91"/>
    <w:rsid w:val="000C734A"/>
    <w:rsid w:val="000C781F"/>
    <w:rsid w:val="000D2E55"/>
    <w:rsid w:val="000D30CF"/>
    <w:rsid w:val="000D7C48"/>
    <w:rsid w:val="000F1250"/>
    <w:rsid w:val="000F15FF"/>
    <w:rsid w:val="000F4D27"/>
    <w:rsid w:val="000F55D1"/>
    <w:rsid w:val="001043A6"/>
    <w:rsid w:val="00107B0B"/>
    <w:rsid w:val="001123CB"/>
    <w:rsid w:val="00115DFE"/>
    <w:rsid w:val="00134D8A"/>
    <w:rsid w:val="0013775F"/>
    <w:rsid w:val="0014083A"/>
    <w:rsid w:val="00140BC3"/>
    <w:rsid w:val="00146B9A"/>
    <w:rsid w:val="001673A2"/>
    <w:rsid w:val="00171076"/>
    <w:rsid w:val="00180C88"/>
    <w:rsid w:val="00181211"/>
    <w:rsid w:val="00190484"/>
    <w:rsid w:val="001A019C"/>
    <w:rsid w:val="001A130E"/>
    <w:rsid w:val="001A1397"/>
    <w:rsid w:val="001A352F"/>
    <w:rsid w:val="001A36FA"/>
    <w:rsid w:val="001A432E"/>
    <w:rsid w:val="001A5EFB"/>
    <w:rsid w:val="001B5DE5"/>
    <w:rsid w:val="001D59B1"/>
    <w:rsid w:val="001D6C27"/>
    <w:rsid w:val="001E1046"/>
    <w:rsid w:val="001E5386"/>
    <w:rsid w:val="001E63BC"/>
    <w:rsid w:val="001F37E7"/>
    <w:rsid w:val="001F4300"/>
    <w:rsid w:val="001F4D15"/>
    <w:rsid w:val="001F7654"/>
    <w:rsid w:val="00200959"/>
    <w:rsid w:val="00201A0A"/>
    <w:rsid w:val="00202C91"/>
    <w:rsid w:val="00211C7E"/>
    <w:rsid w:val="00215A21"/>
    <w:rsid w:val="00220796"/>
    <w:rsid w:val="0022338D"/>
    <w:rsid w:val="00223BCB"/>
    <w:rsid w:val="0023464F"/>
    <w:rsid w:val="00246CFA"/>
    <w:rsid w:val="002479D3"/>
    <w:rsid w:val="002510E0"/>
    <w:rsid w:val="00262E05"/>
    <w:rsid w:val="00271380"/>
    <w:rsid w:val="00275707"/>
    <w:rsid w:val="00293D9C"/>
    <w:rsid w:val="002A02EA"/>
    <w:rsid w:val="002A3067"/>
    <w:rsid w:val="002A3403"/>
    <w:rsid w:val="002A3D7A"/>
    <w:rsid w:val="002A47DE"/>
    <w:rsid w:val="002A4F58"/>
    <w:rsid w:val="002A5FE1"/>
    <w:rsid w:val="002A7F14"/>
    <w:rsid w:val="002B5AC7"/>
    <w:rsid w:val="002C69A0"/>
    <w:rsid w:val="002D0864"/>
    <w:rsid w:val="002D0D8B"/>
    <w:rsid w:val="002D104C"/>
    <w:rsid w:val="002E531D"/>
    <w:rsid w:val="002E5DF8"/>
    <w:rsid w:val="002F0AC6"/>
    <w:rsid w:val="002F147F"/>
    <w:rsid w:val="002F3A84"/>
    <w:rsid w:val="002F7602"/>
    <w:rsid w:val="0030029F"/>
    <w:rsid w:val="00301666"/>
    <w:rsid w:val="0030168D"/>
    <w:rsid w:val="003039D1"/>
    <w:rsid w:val="0031355C"/>
    <w:rsid w:val="00313D15"/>
    <w:rsid w:val="00314D9A"/>
    <w:rsid w:val="003178A9"/>
    <w:rsid w:val="003214B8"/>
    <w:rsid w:val="0032271D"/>
    <w:rsid w:val="00322F4F"/>
    <w:rsid w:val="00324BD5"/>
    <w:rsid w:val="0032522F"/>
    <w:rsid w:val="00330C80"/>
    <w:rsid w:val="00330E58"/>
    <w:rsid w:val="00331947"/>
    <w:rsid w:val="003542D7"/>
    <w:rsid w:val="0036164F"/>
    <w:rsid w:val="0036392D"/>
    <w:rsid w:val="00365810"/>
    <w:rsid w:val="00370CB7"/>
    <w:rsid w:val="00374A8C"/>
    <w:rsid w:val="0038474E"/>
    <w:rsid w:val="00392865"/>
    <w:rsid w:val="00392CC1"/>
    <w:rsid w:val="00393DEC"/>
    <w:rsid w:val="003963BB"/>
    <w:rsid w:val="003B2BDA"/>
    <w:rsid w:val="003B4E7C"/>
    <w:rsid w:val="003C7D14"/>
    <w:rsid w:val="003D6106"/>
    <w:rsid w:val="003D7F89"/>
    <w:rsid w:val="003E3D0E"/>
    <w:rsid w:val="003E6B9A"/>
    <w:rsid w:val="003F01B4"/>
    <w:rsid w:val="003F032A"/>
    <w:rsid w:val="003F2A24"/>
    <w:rsid w:val="00401FC6"/>
    <w:rsid w:val="00404987"/>
    <w:rsid w:val="00406E43"/>
    <w:rsid w:val="00420755"/>
    <w:rsid w:val="00425185"/>
    <w:rsid w:val="00436077"/>
    <w:rsid w:val="00437397"/>
    <w:rsid w:val="00440E41"/>
    <w:rsid w:val="0044669E"/>
    <w:rsid w:val="00456B25"/>
    <w:rsid w:val="0045718B"/>
    <w:rsid w:val="004578CF"/>
    <w:rsid w:val="00464F8C"/>
    <w:rsid w:val="0047129F"/>
    <w:rsid w:val="00472FAB"/>
    <w:rsid w:val="004869F9"/>
    <w:rsid w:val="00496097"/>
    <w:rsid w:val="004A0FD0"/>
    <w:rsid w:val="004A73EC"/>
    <w:rsid w:val="004B4236"/>
    <w:rsid w:val="004C3EB9"/>
    <w:rsid w:val="004D3CF4"/>
    <w:rsid w:val="004D626B"/>
    <w:rsid w:val="004E530D"/>
    <w:rsid w:val="004E55AE"/>
    <w:rsid w:val="00510032"/>
    <w:rsid w:val="005125D2"/>
    <w:rsid w:val="00512A1F"/>
    <w:rsid w:val="005135A4"/>
    <w:rsid w:val="00516803"/>
    <w:rsid w:val="00517B76"/>
    <w:rsid w:val="00533D60"/>
    <w:rsid w:val="0053688C"/>
    <w:rsid w:val="00541ECA"/>
    <w:rsid w:val="0054322B"/>
    <w:rsid w:val="00547572"/>
    <w:rsid w:val="005649CE"/>
    <w:rsid w:val="00565267"/>
    <w:rsid w:val="0057177C"/>
    <w:rsid w:val="00577A64"/>
    <w:rsid w:val="005864E6"/>
    <w:rsid w:val="005977BC"/>
    <w:rsid w:val="005A1713"/>
    <w:rsid w:val="005A2272"/>
    <w:rsid w:val="005A3989"/>
    <w:rsid w:val="005A70BD"/>
    <w:rsid w:val="005C612E"/>
    <w:rsid w:val="005C77AC"/>
    <w:rsid w:val="005C7BD4"/>
    <w:rsid w:val="005C7F1E"/>
    <w:rsid w:val="005D1522"/>
    <w:rsid w:val="005D3694"/>
    <w:rsid w:val="005D6327"/>
    <w:rsid w:val="005D7247"/>
    <w:rsid w:val="005E074D"/>
    <w:rsid w:val="005E227E"/>
    <w:rsid w:val="005F40F4"/>
    <w:rsid w:val="00602391"/>
    <w:rsid w:val="00616228"/>
    <w:rsid w:val="00621C89"/>
    <w:rsid w:val="00621DAF"/>
    <w:rsid w:val="00627859"/>
    <w:rsid w:val="00632A58"/>
    <w:rsid w:val="00641E03"/>
    <w:rsid w:val="00646C72"/>
    <w:rsid w:val="006509D2"/>
    <w:rsid w:val="00650C7E"/>
    <w:rsid w:val="0065221F"/>
    <w:rsid w:val="006574BE"/>
    <w:rsid w:val="006710AE"/>
    <w:rsid w:val="00671150"/>
    <w:rsid w:val="006717E3"/>
    <w:rsid w:val="006721CA"/>
    <w:rsid w:val="00672FF6"/>
    <w:rsid w:val="006750A9"/>
    <w:rsid w:val="00681B0A"/>
    <w:rsid w:val="00684FF0"/>
    <w:rsid w:val="00690523"/>
    <w:rsid w:val="00694C2C"/>
    <w:rsid w:val="00695453"/>
    <w:rsid w:val="006A0C42"/>
    <w:rsid w:val="006A3F3A"/>
    <w:rsid w:val="006A726F"/>
    <w:rsid w:val="006B2600"/>
    <w:rsid w:val="006D171F"/>
    <w:rsid w:val="006F13E4"/>
    <w:rsid w:val="007001FE"/>
    <w:rsid w:val="0070084B"/>
    <w:rsid w:val="00721F43"/>
    <w:rsid w:val="007224AE"/>
    <w:rsid w:val="00735FE2"/>
    <w:rsid w:val="00740149"/>
    <w:rsid w:val="00740E29"/>
    <w:rsid w:val="007456A7"/>
    <w:rsid w:val="00746E9C"/>
    <w:rsid w:val="0075632A"/>
    <w:rsid w:val="00772F4E"/>
    <w:rsid w:val="00780B3A"/>
    <w:rsid w:val="00782F2E"/>
    <w:rsid w:val="00786722"/>
    <w:rsid w:val="007867CA"/>
    <w:rsid w:val="00787E54"/>
    <w:rsid w:val="00787FBC"/>
    <w:rsid w:val="007923E6"/>
    <w:rsid w:val="00796299"/>
    <w:rsid w:val="00796DF5"/>
    <w:rsid w:val="007A08F5"/>
    <w:rsid w:val="007A1CA4"/>
    <w:rsid w:val="007A6585"/>
    <w:rsid w:val="007B2788"/>
    <w:rsid w:val="007B55F0"/>
    <w:rsid w:val="007B5A5F"/>
    <w:rsid w:val="007B6E56"/>
    <w:rsid w:val="007B7865"/>
    <w:rsid w:val="007C0E70"/>
    <w:rsid w:val="007C2C69"/>
    <w:rsid w:val="007C5553"/>
    <w:rsid w:val="007C57D9"/>
    <w:rsid w:val="007D3AE7"/>
    <w:rsid w:val="007D4BC8"/>
    <w:rsid w:val="007D6A18"/>
    <w:rsid w:val="007E597A"/>
    <w:rsid w:val="007F3318"/>
    <w:rsid w:val="007F4581"/>
    <w:rsid w:val="007F5983"/>
    <w:rsid w:val="007F5A2C"/>
    <w:rsid w:val="00800FFF"/>
    <w:rsid w:val="00803806"/>
    <w:rsid w:val="00805A30"/>
    <w:rsid w:val="00811507"/>
    <w:rsid w:val="00812FC9"/>
    <w:rsid w:val="0081517F"/>
    <w:rsid w:val="00815810"/>
    <w:rsid w:val="00823BE8"/>
    <w:rsid w:val="00824BC1"/>
    <w:rsid w:val="00824CCF"/>
    <w:rsid w:val="00830D3C"/>
    <w:rsid w:val="00842B16"/>
    <w:rsid w:val="008579AC"/>
    <w:rsid w:val="00863989"/>
    <w:rsid w:val="0086594C"/>
    <w:rsid w:val="00875E65"/>
    <w:rsid w:val="00877EDD"/>
    <w:rsid w:val="0088060B"/>
    <w:rsid w:val="0088216C"/>
    <w:rsid w:val="0089398C"/>
    <w:rsid w:val="008955C4"/>
    <w:rsid w:val="008A2BFD"/>
    <w:rsid w:val="008A7B9A"/>
    <w:rsid w:val="008B2B97"/>
    <w:rsid w:val="008B565B"/>
    <w:rsid w:val="008C2736"/>
    <w:rsid w:val="008C340C"/>
    <w:rsid w:val="008C5A4B"/>
    <w:rsid w:val="008D012F"/>
    <w:rsid w:val="008D1D5A"/>
    <w:rsid w:val="008D20CA"/>
    <w:rsid w:val="008D2F36"/>
    <w:rsid w:val="008D3AF8"/>
    <w:rsid w:val="008E167E"/>
    <w:rsid w:val="008E4C40"/>
    <w:rsid w:val="008F378A"/>
    <w:rsid w:val="00904B81"/>
    <w:rsid w:val="00905D4C"/>
    <w:rsid w:val="009302F6"/>
    <w:rsid w:val="00931A79"/>
    <w:rsid w:val="009324DA"/>
    <w:rsid w:val="00944C71"/>
    <w:rsid w:val="009466F1"/>
    <w:rsid w:val="00950C4F"/>
    <w:rsid w:val="0096153E"/>
    <w:rsid w:val="00963706"/>
    <w:rsid w:val="00977463"/>
    <w:rsid w:val="009877CD"/>
    <w:rsid w:val="009940E1"/>
    <w:rsid w:val="009956B7"/>
    <w:rsid w:val="00995F87"/>
    <w:rsid w:val="009B7D08"/>
    <w:rsid w:val="009C4596"/>
    <w:rsid w:val="009C56CB"/>
    <w:rsid w:val="009C6E6D"/>
    <w:rsid w:val="009D14E3"/>
    <w:rsid w:val="009D77D1"/>
    <w:rsid w:val="009E14FC"/>
    <w:rsid w:val="009E475C"/>
    <w:rsid w:val="009F4FEF"/>
    <w:rsid w:val="00A0238D"/>
    <w:rsid w:val="00A04C7D"/>
    <w:rsid w:val="00A0722A"/>
    <w:rsid w:val="00A11931"/>
    <w:rsid w:val="00A21BC1"/>
    <w:rsid w:val="00A2438B"/>
    <w:rsid w:val="00A26762"/>
    <w:rsid w:val="00A3345A"/>
    <w:rsid w:val="00A33760"/>
    <w:rsid w:val="00A35579"/>
    <w:rsid w:val="00A36E10"/>
    <w:rsid w:val="00A45E1D"/>
    <w:rsid w:val="00A47C7E"/>
    <w:rsid w:val="00A5111C"/>
    <w:rsid w:val="00A51C86"/>
    <w:rsid w:val="00A52FF9"/>
    <w:rsid w:val="00A53785"/>
    <w:rsid w:val="00A614C9"/>
    <w:rsid w:val="00A62DBA"/>
    <w:rsid w:val="00A62DC4"/>
    <w:rsid w:val="00A86A9C"/>
    <w:rsid w:val="00A87C18"/>
    <w:rsid w:val="00A90283"/>
    <w:rsid w:val="00A90610"/>
    <w:rsid w:val="00A90903"/>
    <w:rsid w:val="00A941A1"/>
    <w:rsid w:val="00A97595"/>
    <w:rsid w:val="00AA0324"/>
    <w:rsid w:val="00AA2F4A"/>
    <w:rsid w:val="00AA703D"/>
    <w:rsid w:val="00AA7B16"/>
    <w:rsid w:val="00AB3D1C"/>
    <w:rsid w:val="00AC4B6D"/>
    <w:rsid w:val="00AD3A53"/>
    <w:rsid w:val="00AF0F13"/>
    <w:rsid w:val="00AF5601"/>
    <w:rsid w:val="00AF762A"/>
    <w:rsid w:val="00B11EF9"/>
    <w:rsid w:val="00B123FB"/>
    <w:rsid w:val="00B1300D"/>
    <w:rsid w:val="00B13066"/>
    <w:rsid w:val="00B26217"/>
    <w:rsid w:val="00B27A2E"/>
    <w:rsid w:val="00B3078E"/>
    <w:rsid w:val="00B34FBE"/>
    <w:rsid w:val="00B46395"/>
    <w:rsid w:val="00B4677F"/>
    <w:rsid w:val="00B51B0F"/>
    <w:rsid w:val="00B5210C"/>
    <w:rsid w:val="00B563A6"/>
    <w:rsid w:val="00B56D56"/>
    <w:rsid w:val="00B604CA"/>
    <w:rsid w:val="00B635A9"/>
    <w:rsid w:val="00B63F6B"/>
    <w:rsid w:val="00B7298F"/>
    <w:rsid w:val="00B74D7D"/>
    <w:rsid w:val="00B753D8"/>
    <w:rsid w:val="00B84954"/>
    <w:rsid w:val="00B9176A"/>
    <w:rsid w:val="00BA1658"/>
    <w:rsid w:val="00BB0C9E"/>
    <w:rsid w:val="00BB6427"/>
    <w:rsid w:val="00BD422D"/>
    <w:rsid w:val="00BD4349"/>
    <w:rsid w:val="00BD627C"/>
    <w:rsid w:val="00BE0F17"/>
    <w:rsid w:val="00BE2342"/>
    <w:rsid w:val="00BE681D"/>
    <w:rsid w:val="00BE6F73"/>
    <w:rsid w:val="00BF1A03"/>
    <w:rsid w:val="00C064BB"/>
    <w:rsid w:val="00C16FEF"/>
    <w:rsid w:val="00C17209"/>
    <w:rsid w:val="00C25262"/>
    <w:rsid w:val="00C44CC4"/>
    <w:rsid w:val="00C45D21"/>
    <w:rsid w:val="00C53031"/>
    <w:rsid w:val="00C56171"/>
    <w:rsid w:val="00C56ED9"/>
    <w:rsid w:val="00C62089"/>
    <w:rsid w:val="00C63EB2"/>
    <w:rsid w:val="00C65F3D"/>
    <w:rsid w:val="00C740A2"/>
    <w:rsid w:val="00C7413F"/>
    <w:rsid w:val="00C74E45"/>
    <w:rsid w:val="00C77586"/>
    <w:rsid w:val="00C80566"/>
    <w:rsid w:val="00C924E5"/>
    <w:rsid w:val="00C93D86"/>
    <w:rsid w:val="00CA11AD"/>
    <w:rsid w:val="00CA17BC"/>
    <w:rsid w:val="00CB4C2D"/>
    <w:rsid w:val="00CC3CF5"/>
    <w:rsid w:val="00CD2612"/>
    <w:rsid w:val="00CE1F0C"/>
    <w:rsid w:val="00CE73A7"/>
    <w:rsid w:val="00CF517E"/>
    <w:rsid w:val="00CF795B"/>
    <w:rsid w:val="00D01CD9"/>
    <w:rsid w:val="00D10173"/>
    <w:rsid w:val="00D2755A"/>
    <w:rsid w:val="00D35A35"/>
    <w:rsid w:val="00D35B80"/>
    <w:rsid w:val="00D36FCE"/>
    <w:rsid w:val="00D447CE"/>
    <w:rsid w:val="00D45D72"/>
    <w:rsid w:val="00D500AC"/>
    <w:rsid w:val="00D554EA"/>
    <w:rsid w:val="00D55851"/>
    <w:rsid w:val="00D602B5"/>
    <w:rsid w:val="00D620D2"/>
    <w:rsid w:val="00D67143"/>
    <w:rsid w:val="00D7485A"/>
    <w:rsid w:val="00D93A27"/>
    <w:rsid w:val="00DA5BA5"/>
    <w:rsid w:val="00DB09FC"/>
    <w:rsid w:val="00DB6BE1"/>
    <w:rsid w:val="00DC3014"/>
    <w:rsid w:val="00DE1A00"/>
    <w:rsid w:val="00DE27C1"/>
    <w:rsid w:val="00DF6DD5"/>
    <w:rsid w:val="00E00D32"/>
    <w:rsid w:val="00E0247E"/>
    <w:rsid w:val="00E03C61"/>
    <w:rsid w:val="00E11163"/>
    <w:rsid w:val="00E16CFD"/>
    <w:rsid w:val="00E16D24"/>
    <w:rsid w:val="00E25A80"/>
    <w:rsid w:val="00E30C7C"/>
    <w:rsid w:val="00E327EA"/>
    <w:rsid w:val="00E354E7"/>
    <w:rsid w:val="00E35D06"/>
    <w:rsid w:val="00E374DB"/>
    <w:rsid w:val="00E418F2"/>
    <w:rsid w:val="00E44AD2"/>
    <w:rsid w:val="00E46BB5"/>
    <w:rsid w:val="00E51F97"/>
    <w:rsid w:val="00E625A7"/>
    <w:rsid w:val="00E631C4"/>
    <w:rsid w:val="00E632CC"/>
    <w:rsid w:val="00E76739"/>
    <w:rsid w:val="00E827F8"/>
    <w:rsid w:val="00E86450"/>
    <w:rsid w:val="00E904C2"/>
    <w:rsid w:val="00E92CBE"/>
    <w:rsid w:val="00E97BA5"/>
    <w:rsid w:val="00EA3D3F"/>
    <w:rsid w:val="00EB04AE"/>
    <w:rsid w:val="00EC37A8"/>
    <w:rsid w:val="00EC7496"/>
    <w:rsid w:val="00EE207E"/>
    <w:rsid w:val="00EE6043"/>
    <w:rsid w:val="00EF7AF1"/>
    <w:rsid w:val="00F05005"/>
    <w:rsid w:val="00F1101E"/>
    <w:rsid w:val="00F15AE5"/>
    <w:rsid w:val="00F20ED2"/>
    <w:rsid w:val="00F30D89"/>
    <w:rsid w:val="00F311B2"/>
    <w:rsid w:val="00F318DB"/>
    <w:rsid w:val="00F34B2A"/>
    <w:rsid w:val="00F34E2A"/>
    <w:rsid w:val="00F350CB"/>
    <w:rsid w:val="00F37E19"/>
    <w:rsid w:val="00F475C8"/>
    <w:rsid w:val="00F55CD7"/>
    <w:rsid w:val="00F57D4B"/>
    <w:rsid w:val="00F632BA"/>
    <w:rsid w:val="00F662E9"/>
    <w:rsid w:val="00F74DFE"/>
    <w:rsid w:val="00F8078F"/>
    <w:rsid w:val="00F86666"/>
    <w:rsid w:val="00F974D9"/>
    <w:rsid w:val="00FA2EAD"/>
    <w:rsid w:val="00FC0DE4"/>
    <w:rsid w:val="00FC3BA6"/>
    <w:rsid w:val="00FC3E3B"/>
    <w:rsid w:val="00FC7078"/>
    <w:rsid w:val="00FD4CE3"/>
    <w:rsid w:val="00FF24F1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08BC7"/>
  <w15:chartTrackingRefBased/>
  <w15:docId w15:val="{44FF236E-2BE7-4FD7-A33F-1E86912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736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22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63756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"/>
    <w:next w:val="a"/>
    <w:qFormat/>
    <w:pPr>
      <w:keepNext/>
      <w:ind w:firstLine="141"/>
      <w:jc w:val="center"/>
      <w:outlineLvl w:val="4"/>
    </w:pPr>
    <w:rPr>
      <w:b/>
      <w:i/>
      <w:spacing w:val="4"/>
      <w:sz w:val="22"/>
      <w:szCs w:val="20"/>
    </w:rPr>
  </w:style>
  <w:style w:type="paragraph" w:styleId="6">
    <w:name w:val="heading 6"/>
    <w:basedOn w:val="a"/>
    <w:next w:val="a"/>
    <w:qFormat/>
    <w:pPr>
      <w:keepNext/>
      <w:ind w:firstLine="141"/>
      <w:jc w:val="center"/>
      <w:outlineLvl w:val="5"/>
    </w:pPr>
    <w:rPr>
      <w:b/>
      <w:spacing w:val="4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widowControl w:val="0"/>
      <w:ind w:firstLine="709"/>
      <w:jc w:val="both"/>
    </w:pPr>
    <w:rPr>
      <w:snapToGrid w:val="0"/>
      <w:sz w:val="28"/>
      <w:szCs w:val="20"/>
      <w:lang w:val="x-none" w:eastAsia="x-none"/>
    </w:rPr>
  </w:style>
  <w:style w:type="character" w:styleId="a5">
    <w:name w:val="Hyperlink"/>
    <w:rsid w:val="004E55AE"/>
    <w:rPr>
      <w:color w:val="0000FF"/>
      <w:u w:val="single"/>
    </w:rPr>
  </w:style>
  <w:style w:type="paragraph" w:styleId="a6">
    <w:name w:val="Balloon Text"/>
    <w:basedOn w:val="a"/>
    <w:semiHidden/>
    <w:rsid w:val="00314D9A"/>
    <w:rPr>
      <w:rFonts w:ascii="Tahoma" w:hAnsi="Tahoma" w:cs="Tahoma"/>
      <w:sz w:val="16"/>
      <w:szCs w:val="16"/>
    </w:rPr>
  </w:style>
  <w:style w:type="character" w:styleId="a7">
    <w:name w:val="FollowedHyperlink"/>
    <w:rsid w:val="0003684E"/>
    <w:rPr>
      <w:color w:val="800080"/>
      <w:u w:val="single"/>
    </w:rPr>
  </w:style>
  <w:style w:type="table" w:styleId="a8">
    <w:name w:val="Table Grid"/>
    <w:basedOn w:val="a1"/>
    <w:uiPriority w:val="59"/>
    <w:rsid w:val="00036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13775F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footer"/>
    <w:basedOn w:val="a"/>
    <w:rsid w:val="001377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A1F"/>
    <w:rPr>
      <w:sz w:val="24"/>
      <w:szCs w:val="24"/>
    </w:rPr>
  </w:style>
  <w:style w:type="paragraph" w:customStyle="1" w:styleId="Default">
    <w:name w:val="Default"/>
    <w:rsid w:val="003658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с отступом Знак"/>
    <w:link w:val="a3"/>
    <w:rsid w:val="002D0864"/>
    <w:rPr>
      <w:snapToGrid w:val="0"/>
      <w:sz w:val="28"/>
    </w:rPr>
  </w:style>
  <w:style w:type="character" w:styleId="ac">
    <w:name w:val="annotation reference"/>
    <w:rsid w:val="00EE6043"/>
    <w:rPr>
      <w:sz w:val="16"/>
      <w:szCs w:val="16"/>
    </w:rPr>
  </w:style>
  <w:style w:type="paragraph" w:styleId="ad">
    <w:name w:val="annotation text"/>
    <w:basedOn w:val="a"/>
    <w:link w:val="ae"/>
    <w:rsid w:val="00EE604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E6043"/>
  </w:style>
  <w:style w:type="paragraph" w:styleId="af">
    <w:name w:val="annotation subject"/>
    <w:basedOn w:val="ad"/>
    <w:next w:val="ad"/>
    <w:link w:val="af0"/>
    <w:rsid w:val="00EE604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EE6043"/>
    <w:rPr>
      <w:b/>
      <w:bCs/>
    </w:rPr>
  </w:style>
  <w:style w:type="character" w:customStyle="1" w:styleId="10">
    <w:name w:val="Заголовок 1 Знак"/>
    <w:link w:val="1"/>
    <w:rsid w:val="000922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063756"/>
    <w:rPr>
      <w:rFonts w:ascii="Calibri Light" w:hAnsi="Calibri Light"/>
      <w:color w:val="2E74B5"/>
      <w:sz w:val="26"/>
      <w:szCs w:val="26"/>
    </w:rPr>
  </w:style>
  <w:style w:type="paragraph" w:styleId="af1">
    <w:name w:val="List Paragraph"/>
    <w:basedOn w:val="a"/>
    <w:uiPriority w:val="34"/>
    <w:qFormat/>
    <w:rsid w:val="00D36FC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8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se.garant.ru/12125268/5633a92d35b966c2ba2f1e859e7bdd69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https://base.garant.ru/12125268/5633a92d35b966c2ba2f1e859e7bdd6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25268/5633a92d35b966c2ba2f1e859e7bdd6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2125268/5633a92d35b966c2ba2f1e859e7bdd69/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base.garant.ru/12125268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92F6C-98FC-4E86-B633-3353128A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3307</Words>
  <Characters>18855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OTKUPMAN</dc:creator>
  <cp:keywords/>
  <cp:lastModifiedBy>pivtsaeva</cp:lastModifiedBy>
  <cp:revision>6</cp:revision>
  <cp:lastPrinted>2024-02-13T14:37:00Z</cp:lastPrinted>
  <dcterms:created xsi:type="dcterms:W3CDTF">2024-02-13T14:25:00Z</dcterms:created>
  <dcterms:modified xsi:type="dcterms:W3CDTF">2024-02-13T14:41:00Z</dcterms:modified>
</cp:coreProperties>
</file>